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80" w:rsidRPr="006A5DBB" w:rsidRDefault="00A64680" w:rsidP="00A6468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Pr="006A5DBB">
        <w:rPr>
          <w:rFonts w:ascii="Times New Roman" w:hAnsi="Times New Roman"/>
          <w:b/>
        </w:rPr>
        <w:t>МОДЕЛЬНЫЙ АКТ</w:t>
      </w:r>
    </w:p>
    <w:p w:rsidR="00A64680" w:rsidRPr="006A5DBB" w:rsidRDefault="00A64680" w:rsidP="00A6468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379CE">
        <w:rPr>
          <w:rFonts w:ascii="Times New Roman" w:hAnsi="Times New Roman"/>
          <w:b/>
          <w:sz w:val="27"/>
          <w:szCs w:val="27"/>
        </w:rPr>
        <w:t xml:space="preserve"> </w:t>
      </w:r>
    </w:p>
    <w:p w:rsidR="00C815DA" w:rsidRDefault="00C815DA" w:rsidP="00C815D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15DA" w:rsidRDefault="00EC008B" w:rsidP="00C815DA">
      <w:pPr>
        <w:shd w:val="clear" w:color="auto" w:fill="FFFFFF"/>
        <w:tabs>
          <w:tab w:val="left" w:pos="2640"/>
          <w:tab w:val="center" w:pos="4677"/>
        </w:tabs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Группа 1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">
            <o:lock v:ext="edit" aspectratio="t"/>
            <v:oval id="Oval 3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3cIA&#10;AADaAAAADwAAAGRycy9kb3ducmV2LnhtbESPQWsCMRSE7wX/Q3iCl6JZPciyNYooQi89aIu9PjbP&#10;3dXNS0iyuvrrjVDocZiZb5jFqjetuJIPjWUF00kGgri0uuFKwc/3bpyDCBFZY2uZFNwpwGo5eFtg&#10;oe2N93Q9xEokCIcCFdQxukLKUNZkMEysI07eyXqDMUlfSe3xluCmlbMsm0uDDaeFGh1taiovh84o&#10;6Lqtc8f3s88flb+Uza+5519HpUbDfv0BIlIf/8N/7U+tYAav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rPdwgAAANoAAAAPAAAAAAAAAAAAAAAAAJgCAABkcnMvZG93&#10;bnJldi54bWxQSwUGAAAAAAQABAD1AAAAhwMAAAAA&#10;" fillcolor="yellow" strokecolor="yellow">
              <o:lock v:ext="edit" aspectratio="t"/>
            </v:oval>
            <v:oval id="Oval 4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LYMEA&#10;AADaAAAADwAAAGRycy9kb3ducmV2LnhtbESPQYvCMBSE7wv+h/AEb2uqgkg1igSEvXiwq3h9Ns+2&#10;2ryUJlvrvzcLgsdhZr5hVpve1qKj1leOFUzGCQji3JmKCwXH3933AoQPyAZrx6TgSR4268HXClPj&#10;HnygLguFiBD2KSooQ2hSKX1ekkU/dg1x9K6utRiibAtpWnxEuK3lNEnm0mLFcaHEhnRJ+T37swr0&#10;TXf6dNeHiXa30+W8P0+z40yp0bDfLkEE6sMn/G7/GAUz+L8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8i2DBAAAA2gAAAA8AAAAAAAAAAAAAAAAAmAIAAGRycy9kb3du&#10;cmV2LnhtbFBLBQYAAAAABAAEAPUAAACGAwAAAAA=&#10;" fillcolor="blue" stroked="f">
              <o:lock v:ext="edit" aspectratio="t"/>
            </v:oval>
            <v:oval id="Oval 5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x1sIA&#10;AADaAAAADwAAAGRycy9kb3ducmV2LnhtbESP0YrCMBRE3wX/IdwF3zRdk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/HWwgAAANoAAAAPAAAAAAAAAAAAAAAAAJgCAABkcnMvZG93&#10;bnJldi54bWxQSwUGAAAAAAQABAD1AAAAhwMAAAAA&#10;" fillcolor="yellow" stroked="f">
              <o:lock v:ext="edit" aspectratio="t"/>
            </v:oval>
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JmcQA&#10;AADaAAAADwAAAGRycy9kb3ducmV2LnhtbESP0WoCMRRE3wX/IVyhL6JZWy12NYoIgmxBqPUDbjfX&#10;3eDmZt1E3fr1piD0cZiZM8x82dpKXKnxxrGC0TABQZw7bbhQcPjeDKYgfEDWWDkmBb/kYbnoduaY&#10;anfjL7ruQyEihH2KCsoQ6lRKn5dk0Q9dTRy9o2sshiibQuoGbxFuK/maJO/SouG4UGJN65Ly0/5i&#10;FYyn2+ST1j+TOvt4M/6e9c+Z2Sn10mtXMxCB2vAffra3WsEE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n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<o:lock v:ext="edit" aspectratio="t" verticies="t"/>
            </v:shape>
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p+8IA&#10;AADaAAAADwAAAGRycy9kb3ducmV2LnhtbESPQWsCMRSE70L/Q3hCb5p1EZGtUUSqeCq49tDjY/O6&#10;Wd28rElct/++EQo9DjPzDbPaDLYVPfnQOFYwm2YgiCunG64VfJ73kyWIEJE1to5JwQ8F2KxfRiss&#10;tHvwifoy1iJBOBSowMTYFVKGypDFMHUdcfK+nbcYk/S11B4fCW5bmWfZQlpsOC0Y7GhnqLqWd6sg&#10;y/O5/4r6MPt4L83xtu3D5SaVeh0P2zcQkYb4H/5rH7WCBTyvp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en7wgAAANoAAAAPAAAAAAAAAAAAAAAAAJgCAABkcnMvZG93&#10;bnJldi54bWxQSwUGAAAAAAQABAD1AAAAhwM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<o:lock v:ext="edit" aspectratio="t" verticies="t"/>
            </v:shape>
            <v:oval id="Oval 8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/GsEA&#10;AADaAAAADwAAAGRycy9kb3ducmV2LnhtbESPT2sCMRTE7wW/Q3hCL0WzrVBlNYr4B3qtlZ6fm+du&#10;cPOyJOma/famUOhxmJnfMKtNsq3oyQfjWMHrtABBXDltuFZw/jpOFiBCRNbYOiYFAwXYrEdPKyy1&#10;u/Mn9adYiwzhUKKCJsaulDJUDVkMU9cRZ+/qvMWYpa+l9njPcNvKt6J4lxYN54UGO9o1VN1OP1ZB&#10;f/bfyQ/GzLthli772cG+YKHU8zhtlyAipfgf/mt/aAVz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fxrBAAAA2gAAAA8AAAAAAAAAAAAAAAAAmAIAAGRycy9kb3du&#10;cmV2LnhtbFBLBQYAAAAABAAEAPUAAACGAwAAAAA=&#10;" stroked="f">
              <o:lock v:ext="edit" aspectratio="t"/>
            </v:oval>
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/sIA&#10;AADaAAAADwAAAGRycy9kb3ducmV2LnhtbERPz2vCMBS+D/wfwhN2kZluQ5ldUxkrY0IPYhXc8dE8&#10;22LzUpJM63+/HIQdP77f2Xo0vbiQ851lBc/zBARxbXXHjYLD/uvpDYQPyBp7y6TgRh7W+eQhw1Tb&#10;K+/oUoVGxBD2KSpoQxhSKX3dkkE/twNx5E7WGQwRukZqh9cYbnr5kiRLabDj2NDiQJ8t1efq1yj4&#10;mdVOF6tiu6iOxTfdXstjaUulHqfjxzuIQGP4F9/dG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j+wgAAANoAAAAPAAAAAAAAAAAAAAAAAJgCAABkcnMvZG93&#10;bnJldi54bWxQSwUGAAAAAAQABAD1AAAAhwMAAAAA&#10;" path="m,12l18,r5,4l26,2,42,12,26,8r4,4l20,8r-3,4l16,7r-5,5l11,8,,12xe" fillcolor="blue" stroked="f">
              <v:path arrowok="t" o:connecttype="custom" o:connectlocs="0,42;63,0;81,14;92,7;148,42;92,28;106,42;70,28;60,42;56,25;39,42;39,28;0,42" o:connectangles="0,0,0,0,0,0,0,0,0,0,0,0,0"/>
              <o:lock v:ext="edit" aspectratio="t"/>
            </v:shape>
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ysQA&#10;AADaAAAADwAAAGRycy9kb3ducmV2LnhtbESPX2vCQBDE3wv9DscKfdOL0kqNnlJbCi0UrFHwdclt&#10;/mBuL+TWmH77XkHo4zAzv2FWm8E1qqcu1J4NTCcJKOLc25pLA8fD+/gZVBBki41nMvBDATbr+7sV&#10;ptZfeU99JqWKEA4pGqhE2lTrkFfkMEx8Sxy9wncOJcqu1LbDa4S7Rs+SZK4d1hwXKmzptaL8nF2c&#10;ATlNd9/ZfP9Z2LdT/3V5LGT7VBjzMBpelqCEBvkP39of1sAC/q7E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g8rEAAAA2g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<o:lock v:ext="edit" aspectratio="t"/>
            </v:shape>
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6msMA&#10;AADbAAAADwAAAGRycy9kb3ducmV2LnhtbESPQWvCQBCF70L/wzIFL1I3CkpJXUUEwZ5ErfchO82G&#10;ZmdDdmNSf71zELzN8N68981qM/ha3aiNVWADs2kGirgItuLSwM9l//EJKiZki3VgMvBPETbrt9EK&#10;cxt6PtHtnEolIRxzNOBSanKtY+HIY5yGhli039B6TLK2pbYt9hLuaz3PsqX2WLE0OGxo56j4O3fe&#10;QNld472/7oObT7rDcbIY3Pf2ZMz4fdh+gUo0pJf5eX2wgi/0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/6ms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<o:lock v:ext="edit" aspectratio="t" verticies="t"/>
            </v:shape>
            <v:line id="Line 12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Z8sAAAADbAAAADwAAAGRycy9kb3ducmV2LnhtbERP24rCMBB9F/yHMAv7Ijb1siq1UURY&#10;KAjCVj9gaMa2bDMpTazdv98Igm9zONdJ94NpRE+dqy0rmEUxCOLC6ppLBdfL93QDwnlkjY1lUvBH&#10;Dva78SjFRNsH/1Cf+1KEEHYJKqi8bxMpXVGRQRfZljhwN9sZ9AF2pdQdPkK4aeQ8jlfSYM2hocKW&#10;jhUVv/ndKDgtswWev9Za39cTXGZ+0/eyUOrzYzhsQXga/Fv8cmc6zJ/B85dwgN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GfLAAAAA2wAAAA8AAAAAAAAAAAAAAAAA&#10;oQIAAGRycy9kb3ducmV2LnhtbFBLBQYAAAAABAAEAPkAAACOAwAAAAA=&#10;" strokecolor="#339" strokeweight=".15pt"/>
            <w10:wrap type="none"/>
            <w10:anchorlock/>
          </v:group>
        </w:pict>
      </w:r>
    </w:p>
    <w:p w:rsidR="00C815DA" w:rsidRPr="00C815DA" w:rsidRDefault="00C815DA" w:rsidP="00C815DA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C815DA">
        <w:rPr>
          <w:rFonts w:ascii="Times New Roman" w:hAnsi="Times New Roman"/>
          <w:b/>
          <w:sz w:val="28"/>
          <w:szCs w:val="28"/>
        </w:rPr>
        <w:t xml:space="preserve">АДМИНИСТРАЦИЯ   НОВО-ШАРОЙСКОГО СЕЛЬСКОГО ПОСЕЛЕНИЯ </w:t>
      </w:r>
    </w:p>
    <w:p w:rsidR="00C815DA" w:rsidRPr="00C815DA" w:rsidRDefault="00C815DA" w:rsidP="00C815D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C815DA">
        <w:rPr>
          <w:rFonts w:ascii="Times New Roman" w:hAnsi="Times New Roman"/>
          <w:b/>
          <w:sz w:val="28"/>
          <w:szCs w:val="28"/>
        </w:rPr>
        <w:t xml:space="preserve">АЧХОЙ-МАРТАНОВСКОГО МУНИЦИПАЛЬНОГО РАЙОНА </w:t>
      </w:r>
    </w:p>
    <w:p w:rsidR="00C815DA" w:rsidRPr="00C815DA" w:rsidRDefault="00C815DA" w:rsidP="00C815D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C815DA">
        <w:rPr>
          <w:rFonts w:ascii="Times New Roman" w:hAnsi="Times New Roman"/>
          <w:b/>
          <w:sz w:val="28"/>
          <w:szCs w:val="28"/>
        </w:rPr>
        <w:t>Ч Е Ч Е Н С К ОЙ   Р Е С П У Б Л И К И</w:t>
      </w:r>
    </w:p>
    <w:p w:rsidR="00A64680" w:rsidRPr="00DA5937" w:rsidRDefault="00A64680" w:rsidP="00A64680">
      <w:pPr>
        <w:spacing w:after="0" w:line="240" w:lineRule="auto"/>
        <w:jc w:val="center"/>
        <w:rPr>
          <w:rFonts w:ascii="Times New Roman" w:hAnsi="Times New Roman"/>
        </w:rPr>
      </w:pPr>
    </w:p>
    <w:p w:rsidR="00A64680" w:rsidRPr="006A5DBB" w:rsidRDefault="00A64680" w:rsidP="00A646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A5DBB">
        <w:rPr>
          <w:rFonts w:ascii="Times New Roman" w:hAnsi="Times New Roman"/>
          <w:b/>
          <w:sz w:val="32"/>
          <w:szCs w:val="32"/>
        </w:rPr>
        <w:t>ПОСТАНОВЛЕНИЕ</w:t>
      </w:r>
    </w:p>
    <w:p w:rsidR="00A64680" w:rsidRPr="00DA5937" w:rsidRDefault="00A64680" w:rsidP="00A64680">
      <w:pPr>
        <w:spacing w:after="0" w:line="240" w:lineRule="auto"/>
        <w:rPr>
          <w:rFonts w:ascii="Times New Roman" w:hAnsi="Times New Roman"/>
        </w:rPr>
      </w:pPr>
    </w:p>
    <w:p w:rsidR="00A64680" w:rsidRPr="006A5DBB" w:rsidRDefault="00A64680" w:rsidP="00B34F5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6A5DBB">
        <w:rPr>
          <w:rFonts w:ascii="Times New Roman" w:hAnsi="Times New Roman"/>
          <w:sz w:val="28"/>
          <w:szCs w:val="28"/>
        </w:rPr>
        <w:t xml:space="preserve">07.04.2017г.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A5DBB">
        <w:rPr>
          <w:rFonts w:ascii="Times New Roman" w:hAnsi="Times New Roman"/>
          <w:sz w:val="28"/>
          <w:szCs w:val="28"/>
        </w:rPr>
        <w:t xml:space="preserve">с. </w:t>
      </w:r>
      <w:r w:rsidR="00B34F5F">
        <w:rPr>
          <w:rFonts w:ascii="Times New Roman" w:hAnsi="Times New Roman"/>
          <w:sz w:val="28"/>
          <w:szCs w:val="28"/>
        </w:rPr>
        <w:t>Новый-Шарой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5DBB">
        <w:rPr>
          <w:rFonts w:ascii="Times New Roman" w:hAnsi="Times New Roman"/>
          <w:sz w:val="28"/>
          <w:szCs w:val="28"/>
        </w:rPr>
        <w:tab/>
      </w:r>
      <w:r w:rsidRPr="006A5DB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6A5DBB">
        <w:rPr>
          <w:rFonts w:ascii="Times New Roman" w:hAnsi="Times New Roman"/>
          <w:sz w:val="28"/>
          <w:szCs w:val="28"/>
        </w:rPr>
        <w:t xml:space="preserve">№ </w:t>
      </w:r>
      <w:r w:rsidRPr="006A5DBB">
        <w:rPr>
          <w:rFonts w:ascii="Times New Roman" w:hAnsi="Times New Roman"/>
          <w:sz w:val="28"/>
          <w:szCs w:val="28"/>
          <w:u w:val="single"/>
        </w:rPr>
        <w:t>0</w:t>
      </w:r>
      <w:r w:rsidR="00E83C72">
        <w:rPr>
          <w:rFonts w:ascii="Times New Roman" w:hAnsi="Times New Roman"/>
          <w:sz w:val="28"/>
          <w:szCs w:val="28"/>
          <w:u w:val="single"/>
        </w:rPr>
        <w:t>6</w:t>
      </w:r>
    </w:p>
    <w:p w:rsidR="00A64680" w:rsidRPr="00A1758F" w:rsidRDefault="00A64680" w:rsidP="00A646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4680" w:rsidRPr="006A5DBB" w:rsidRDefault="00A64680" w:rsidP="00A64680">
      <w:pPr>
        <w:spacing w:after="0" w:line="240" w:lineRule="auto"/>
        <w:ind w:right="28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6A5DBB">
        <w:rPr>
          <w:rFonts w:ascii="Times New Roman" w:hAnsi="Times New Roman"/>
          <w:b/>
          <w:sz w:val="28"/>
          <w:szCs w:val="28"/>
        </w:rPr>
        <w:t xml:space="preserve">Об утверждении правил определения нормативных затрат на обеспечение функций муниципальных органов муниципального </w:t>
      </w:r>
      <w:r w:rsidR="00C815DA" w:rsidRPr="00C815DA">
        <w:rPr>
          <w:rFonts w:ascii="Times New Roman" w:eastAsia="Times New Roman" w:hAnsi="Times New Roman"/>
          <w:b/>
          <w:sz w:val="28"/>
          <w:szCs w:val="28"/>
          <w:lang w:eastAsia="ru-RU"/>
        </w:rPr>
        <w:t>учреждения</w:t>
      </w:r>
      <w:r w:rsidRPr="006A5DBB">
        <w:rPr>
          <w:rFonts w:ascii="Times New Roman" w:hAnsi="Times New Roman"/>
          <w:b/>
          <w:sz w:val="28"/>
          <w:szCs w:val="28"/>
        </w:rPr>
        <w:t xml:space="preserve"> </w:t>
      </w:r>
      <w:r w:rsidR="00B34F5F">
        <w:rPr>
          <w:rFonts w:ascii="Times New Roman" w:hAnsi="Times New Roman"/>
          <w:b/>
          <w:sz w:val="28"/>
          <w:szCs w:val="28"/>
        </w:rPr>
        <w:t>Ново-Шаройского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Pr="006A5DBB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A5DBB">
        <w:rPr>
          <w:rFonts w:ascii="Times New Roman" w:hAnsi="Times New Roman"/>
          <w:b/>
          <w:sz w:val="28"/>
          <w:szCs w:val="28"/>
        </w:rPr>
        <w:t>включая подведомственные муниципальные казенные учреждения</w:t>
      </w:r>
    </w:p>
    <w:p w:rsidR="00A64680" w:rsidRDefault="00A64680" w:rsidP="00A6468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4680" w:rsidRPr="00A1758F" w:rsidRDefault="00A64680" w:rsidP="00A6468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4680" w:rsidRDefault="00A64680" w:rsidP="00A646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58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2 части 4 статьи 19 Федерального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1758F">
        <w:rPr>
          <w:rFonts w:ascii="Times New Roman" w:eastAsia="Times New Roman" w:hAnsi="Times New Roman"/>
          <w:sz w:val="28"/>
          <w:szCs w:val="28"/>
          <w:lang w:eastAsia="ru-RU"/>
        </w:rPr>
        <w:t>от 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.04.2013 </w:t>
      </w:r>
      <w:r w:rsidRPr="00A1758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1758F">
        <w:rPr>
          <w:rFonts w:ascii="Times New Roman" w:eastAsia="Times New Roman" w:hAnsi="Times New Roman"/>
          <w:sz w:val="28"/>
          <w:szCs w:val="28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администрация муниципального </w:t>
      </w:r>
      <w:r w:rsidR="00C815DA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4F5F">
        <w:rPr>
          <w:rFonts w:ascii="Times New Roman" w:eastAsia="Times New Roman" w:hAnsi="Times New Roman"/>
          <w:sz w:val="28"/>
          <w:szCs w:val="28"/>
          <w:lang w:eastAsia="ru-RU"/>
        </w:rPr>
        <w:t>Ново-Шаройского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A64680" w:rsidRDefault="00A64680" w:rsidP="00A646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680" w:rsidRPr="006A5DBB" w:rsidRDefault="00A64680" w:rsidP="00A646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A5DBB">
        <w:rPr>
          <w:rFonts w:ascii="Times New Roman" w:eastAsia="Times New Roman" w:hAnsi="Times New Roman"/>
          <w:b/>
          <w:sz w:val="32"/>
          <w:szCs w:val="32"/>
          <w:lang w:eastAsia="ru-RU"/>
        </w:rPr>
        <w:t>п о с т а н о в л я е т:</w:t>
      </w:r>
    </w:p>
    <w:p w:rsidR="00A64680" w:rsidRPr="00A1758F" w:rsidRDefault="00A64680" w:rsidP="00A646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680" w:rsidRDefault="00A64680" w:rsidP="00A6468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58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58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Правила определения нормативных затрат на обеспечение функций муниципальных органов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C815DA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4F5F">
        <w:rPr>
          <w:rFonts w:ascii="Times New Roman" w:eastAsia="Times New Roman" w:hAnsi="Times New Roman"/>
          <w:sz w:val="28"/>
          <w:szCs w:val="28"/>
          <w:lang w:eastAsia="ru-RU"/>
        </w:rPr>
        <w:t>Ново-Шаройского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A1758F">
        <w:rPr>
          <w:rFonts w:ascii="Times New Roman" w:eastAsia="Times New Roman" w:hAnsi="Times New Roman"/>
          <w:sz w:val="28"/>
          <w:szCs w:val="28"/>
          <w:lang w:eastAsia="ru-RU"/>
        </w:rPr>
        <w:t>, включая подведомственные муниципальные казенные учреждения (далее – Правила)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1758F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A64680" w:rsidRPr="00F63488" w:rsidRDefault="00A64680" w:rsidP="00A6468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63488">
        <w:rPr>
          <w:rFonts w:ascii="Times New Roman" w:eastAsia="Times New Roman" w:hAnsi="Times New Roman"/>
          <w:sz w:val="28"/>
          <w:szCs w:val="28"/>
          <w:lang w:eastAsia="ru-RU"/>
        </w:rPr>
        <w:t xml:space="preserve">.       Настоящее постановление разместить на официальном сайте муниципального </w:t>
      </w:r>
      <w:r w:rsidR="00C815DA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F634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4F5F">
        <w:rPr>
          <w:rFonts w:ascii="Times New Roman" w:eastAsia="Times New Roman" w:hAnsi="Times New Roman"/>
          <w:sz w:val="28"/>
          <w:szCs w:val="28"/>
          <w:lang w:eastAsia="ru-RU"/>
        </w:rPr>
        <w:t>Ново-Шаройского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F6348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 и в единой информационной системе в сфере закупок.</w:t>
      </w:r>
    </w:p>
    <w:p w:rsidR="00A64680" w:rsidRDefault="00A64680" w:rsidP="00A6468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63488">
        <w:rPr>
          <w:rFonts w:ascii="Times New Roman" w:eastAsia="Times New Roman" w:hAnsi="Times New Roman"/>
          <w:sz w:val="28"/>
          <w:szCs w:val="28"/>
          <w:lang w:eastAsia="ru-RU"/>
        </w:rPr>
        <w:t>.       Настоящее постановление вступает в силу со дня его официального опубликования (обнародования).</w:t>
      </w:r>
    </w:p>
    <w:p w:rsidR="00A64680" w:rsidRDefault="00A64680" w:rsidP="00A6468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680" w:rsidRDefault="00A64680" w:rsidP="00A6468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680" w:rsidRDefault="00A64680" w:rsidP="00A64680">
      <w:pPr>
        <w:pStyle w:val="aa"/>
        <w:rPr>
          <w:sz w:val="28"/>
          <w:szCs w:val="28"/>
        </w:rPr>
      </w:pPr>
    </w:p>
    <w:p w:rsidR="00A64680" w:rsidRPr="006A5DBB" w:rsidRDefault="00A64680" w:rsidP="00C815DA">
      <w:pPr>
        <w:pStyle w:val="aa"/>
        <w:ind w:firstLine="708"/>
        <w:rPr>
          <w:b/>
          <w:sz w:val="28"/>
          <w:szCs w:val="28"/>
        </w:rPr>
      </w:pPr>
      <w:r w:rsidRPr="006A5DBB">
        <w:rPr>
          <w:b/>
          <w:sz w:val="28"/>
          <w:szCs w:val="28"/>
        </w:rPr>
        <w:t>Глава администрации</w:t>
      </w:r>
    </w:p>
    <w:p w:rsidR="00B34F5F" w:rsidRDefault="00B34F5F" w:rsidP="00C815DA">
      <w:pPr>
        <w:pStyle w:val="aa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Ново-Шаройского</w:t>
      </w:r>
    </w:p>
    <w:p w:rsidR="00A64680" w:rsidRPr="00257F2B" w:rsidRDefault="00A64680" w:rsidP="00257F2B">
      <w:pPr>
        <w:pStyle w:val="aa"/>
        <w:rPr>
          <w:b/>
          <w:sz w:val="28"/>
          <w:szCs w:val="28"/>
        </w:rPr>
      </w:pPr>
      <w:r w:rsidRPr="006A5DBB">
        <w:rPr>
          <w:b/>
          <w:sz w:val="28"/>
          <w:szCs w:val="28"/>
        </w:rPr>
        <w:t xml:space="preserve"> </w:t>
      </w:r>
      <w:r w:rsidR="00C815DA">
        <w:rPr>
          <w:b/>
          <w:sz w:val="28"/>
          <w:szCs w:val="28"/>
        </w:rPr>
        <w:tab/>
      </w:r>
      <w:r w:rsidRPr="006A5DBB">
        <w:rPr>
          <w:b/>
          <w:sz w:val="28"/>
          <w:szCs w:val="28"/>
        </w:rPr>
        <w:t xml:space="preserve">сельского поселения                                         </w:t>
      </w:r>
      <w:r w:rsidR="00C815DA">
        <w:rPr>
          <w:b/>
          <w:sz w:val="28"/>
          <w:szCs w:val="28"/>
        </w:rPr>
        <w:t>Р.Б. Яхиев</w:t>
      </w:r>
    </w:p>
    <w:p w:rsidR="00A64680" w:rsidRDefault="00A64680" w:rsidP="00A64680">
      <w:pPr>
        <w:spacing w:after="0" w:line="240" w:lineRule="auto"/>
        <w:ind w:left="6237"/>
        <w:jc w:val="right"/>
        <w:rPr>
          <w:rFonts w:ascii="Times New Roman" w:eastAsia="Times New Roman" w:hAnsi="Times New Roman"/>
          <w:sz w:val="28"/>
          <w:szCs w:val="28"/>
        </w:rPr>
      </w:pPr>
    </w:p>
    <w:p w:rsidR="00A64680" w:rsidRPr="000C4DE9" w:rsidRDefault="00A64680" w:rsidP="00A64680">
      <w:pPr>
        <w:spacing w:after="0" w:line="240" w:lineRule="auto"/>
        <w:ind w:left="57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УТВЕРЖДЕНЫ</w:t>
      </w:r>
    </w:p>
    <w:p w:rsidR="00A64680" w:rsidRPr="000C4DE9" w:rsidRDefault="00A64680" w:rsidP="00A64680">
      <w:pPr>
        <w:spacing w:after="0" w:line="240" w:lineRule="auto"/>
        <w:ind w:left="5760"/>
        <w:rPr>
          <w:rFonts w:ascii="Times New Roman" w:hAnsi="Times New Roman"/>
          <w:i/>
          <w:sz w:val="28"/>
        </w:rPr>
      </w:pPr>
      <w:bookmarkStart w:id="0" w:name="_GoBack"/>
      <w:bookmarkEnd w:id="0"/>
      <w:r w:rsidRPr="000C4DE9">
        <w:rPr>
          <w:rFonts w:ascii="Times New Roman" w:hAnsi="Times New Roman"/>
          <w:i/>
          <w:sz w:val="28"/>
        </w:rPr>
        <w:t>постановлением</w:t>
      </w:r>
    </w:p>
    <w:p w:rsidR="00A64680" w:rsidRPr="000C4DE9" w:rsidRDefault="00A64680" w:rsidP="00A64680">
      <w:pPr>
        <w:spacing w:after="0" w:line="240" w:lineRule="auto"/>
        <w:ind w:left="5760"/>
        <w:rPr>
          <w:rFonts w:ascii="Times New Roman" w:hAnsi="Times New Roman"/>
          <w:i/>
          <w:sz w:val="28"/>
        </w:rPr>
      </w:pPr>
      <w:r w:rsidRPr="000C4DE9">
        <w:rPr>
          <w:rFonts w:ascii="Times New Roman" w:hAnsi="Times New Roman"/>
          <w:i/>
          <w:sz w:val="28"/>
        </w:rPr>
        <w:t xml:space="preserve">администрации </w:t>
      </w:r>
      <w:r w:rsidR="00B34F5F">
        <w:rPr>
          <w:rFonts w:ascii="Times New Roman" w:hAnsi="Times New Roman"/>
          <w:i/>
          <w:sz w:val="28"/>
        </w:rPr>
        <w:t>Ново-Шаройского</w:t>
      </w:r>
      <w:r>
        <w:rPr>
          <w:rFonts w:ascii="Times New Roman" w:hAnsi="Times New Roman"/>
          <w:i/>
          <w:sz w:val="28"/>
        </w:rPr>
        <w:t xml:space="preserve"> с.п.</w:t>
      </w:r>
    </w:p>
    <w:p w:rsidR="00A64680" w:rsidRPr="000C4DE9" w:rsidRDefault="00A64680" w:rsidP="00A64680">
      <w:pPr>
        <w:spacing w:after="0" w:line="240" w:lineRule="auto"/>
        <w:ind w:left="5760"/>
        <w:rPr>
          <w:rFonts w:ascii="Times New Roman" w:hAnsi="Times New Roman"/>
          <w:i/>
          <w:sz w:val="28"/>
        </w:rPr>
      </w:pPr>
    </w:p>
    <w:p w:rsidR="00A64680" w:rsidRPr="000C4DE9" w:rsidRDefault="00A64680" w:rsidP="00A64680">
      <w:pPr>
        <w:spacing w:after="0" w:line="240" w:lineRule="auto"/>
        <w:ind w:left="5760"/>
        <w:rPr>
          <w:rFonts w:ascii="Times New Roman" w:hAnsi="Times New Roman"/>
          <w:i/>
          <w:sz w:val="28"/>
        </w:rPr>
      </w:pPr>
      <w:r w:rsidRPr="000C4DE9">
        <w:rPr>
          <w:rFonts w:ascii="Times New Roman" w:hAnsi="Times New Roman"/>
          <w:i/>
          <w:sz w:val="28"/>
        </w:rPr>
        <w:t xml:space="preserve">от </w:t>
      </w:r>
      <w:r>
        <w:rPr>
          <w:rFonts w:ascii="Times New Roman" w:hAnsi="Times New Roman"/>
          <w:i/>
          <w:sz w:val="28"/>
        </w:rPr>
        <w:t xml:space="preserve">07.04.2017г.    </w:t>
      </w:r>
      <w:r w:rsidRPr="000C4DE9">
        <w:rPr>
          <w:rFonts w:ascii="Times New Roman" w:hAnsi="Times New Roman"/>
          <w:i/>
          <w:sz w:val="28"/>
        </w:rPr>
        <w:t xml:space="preserve"> № </w:t>
      </w:r>
      <w:r>
        <w:rPr>
          <w:rFonts w:ascii="Times New Roman" w:hAnsi="Times New Roman"/>
          <w:i/>
          <w:sz w:val="28"/>
        </w:rPr>
        <w:t>0</w:t>
      </w:r>
      <w:r w:rsidR="00AC39EF">
        <w:rPr>
          <w:rFonts w:ascii="Times New Roman" w:hAnsi="Times New Roman"/>
          <w:i/>
          <w:sz w:val="28"/>
        </w:rPr>
        <w:t>6</w:t>
      </w:r>
    </w:p>
    <w:p w:rsidR="00A64680" w:rsidRDefault="00A64680" w:rsidP="00A64680">
      <w:pPr>
        <w:spacing w:after="0" w:line="240" w:lineRule="auto"/>
        <w:ind w:left="5812"/>
        <w:jc w:val="both"/>
        <w:rPr>
          <w:rFonts w:ascii="Times New Roman" w:hAnsi="Times New Roman"/>
          <w:i/>
          <w:sz w:val="28"/>
          <w:szCs w:val="28"/>
        </w:rPr>
      </w:pPr>
    </w:p>
    <w:p w:rsidR="00A64680" w:rsidRDefault="00A64680" w:rsidP="00A64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680" w:rsidRPr="00282CB1" w:rsidRDefault="00A64680" w:rsidP="00A6468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82C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ПРАВИЛА</w:t>
      </w:r>
    </w:p>
    <w:p w:rsidR="00A64680" w:rsidRPr="00982EE6" w:rsidRDefault="00A64680" w:rsidP="00A6468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982EE6">
        <w:rPr>
          <w:rFonts w:ascii="Times New Roman" w:eastAsia="Times New Roman" w:hAnsi="Times New Roman"/>
          <w:b/>
          <w:color w:val="000000"/>
          <w:lang w:eastAsia="ru-RU"/>
        </w:rPr>
        <w:t xml:space="preserve">ОПРЕДЕЛЕНИЯ НОРМАТИВНЫХ ЗАТРАТ НА ОБЕСПЕЧЕНИЕ ФУНКЦИЙ </w:t>
      </w:r>
      <w:r w:rsidRPr="00982EE6">
        <w:rPr>
          <w:rFonts w:ascii="Times New Roman" w:eastAsia="Times New Roman" w:hAnsi="Times New Roman"/>
          <w:b/>
          <w:caps/>
          <w:color w:val="000000"/>
          <w:lang w:eastAsia="ru-RU"/>
        </w:rPr>
        <w:t>муниципальных</w:t>
      </w:r>
      <w:r w:rsidRPr="00982EE6">
        <w:rPr>
          <w:rFonts w:ascii="Times New Roman" w:eastAsia="Times New Roman" w:hAnsi="Times New Roman"/>
          <w:b/>
          <w:color w:val="000000"/>
          <w:lang w:eastAsia="ru-RU"/>
        </w:rPr>
        <w:t xml:space="preserve">ОРГАНОВ </w:t>
      </w:r>
      <w:r w:rsidR="00C815DA">
        <w:rPr>
          <w:rFonts w:ascii="Times New Roman" w:eastAsia="Times New Roman" w:hAnsi="Times New Roman"/>
          <w:b/>
          <w:color w:val="000000"/>
          <w:lang w:eastAsia="ru-RU"/>
        </w:rPr>
        <w:t>МУНИЦИПАЛЬНОГО УЧРЕЖДЕНИЯ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="00B34F5F">
        <w:rPr>
          <w:rFonts w:ascii="Times New Roman" w:hAnsi="Times New Roman"/>
          <w:b/>
          <w:sz w:val="28"/>
          <w:szCs w:val="28"/>
        </w:rPr>
        <w:t>Ново-Шаройского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b/>
          <w:color w:val="000000"/>
          <w:lang w:eastAsia="ru-RU"/>
        </w:rPr>
        <w:t>, ВКЛЮЧАЯ</w:t>
      </w:r>
      <w:r w:rsidRPr="00982EE6">
        <w:rPr>
          <w:rFonts w:ascii="Times New Roman" w:eastAsia="Times New Roman" w:hAnsi="Times New Roman"/>
          <w:b/>
          <w:color w:val="000000"/>
          <w:lang w:eastAsia="ru-RU"/>
        </w:rPr>
        <w:t>ПОДВЕДОМСТВЕННЫ</w:t>
      </w:r>
      <w:r>
        <w:rPr>
          <w:rFonts w:ascii="Times New Roman" w:eastAsia="Times New Roman" w:hAnsi="Times New Roman"/>
          <w:b/>
          <w:color w:val="000000"/>
          <w:lang w:eastAsia="ru-RU"/>
        </w:rPr>
        <w:t>Е</w:t>
      </w:r>
      <w:r w:rsidRPr="00982EE6">
        <w:rPr>
          <w:rFonts w:ascii="Times New Roman" w:eastAsia="Times New Roman" w:hAnsi="Times New Roman"/>
          <w:b/>
          <w:color w:val="000000"/>
          <w:lang w:eastAsia="ru-RU"/>
        </w:rPr>
        <w:t xml:space="preserve"> МУНИЦИПАЛЬНЫ</w:t>
      </w:r>
      <w:r>
        <w:rPr>
          <w:rFonts w:ascii="Times New Roman" w:eastAsia="Times New Roman" w:hAnsi="Times New Roman"/>
          <w:b/>
          <w:color w:val="000000"/>
          <w:lang w:eastAsia="ru-RU"/>
        </w:rPr>
        <w:t>Е</w:t>
      </w:r>
      <w:r w:rsidRPr="00982EE6">
        <w:rPr>
          <w:rFonts w:ascii="Times New Roman" w:eastAsia="Times New Roman" w:hAnsi="Times New Roman"/>
          <w:b/>
          <w:color w:val="000000"/>
          <w:lang w:eastAsia="ru-RU"/>
        </w:rPr>
        <w:t xml:space="preserve"> КАЗЕННЫ</w:t>
      </w:r>
      <w:r>
        <w:rPr>
          <w:rFonts w:ascii="Times New Roman" w:eastAsia="Times New Roman" w:hAnsi="Times New Roman"/>
          <w:b/>
          <w:color w:val="000000"/>
          <w:lang w:eastAsia="ru-RU"/>
        </w:rPr>
        <w:t>Е</w:t>
      </w:r>
      <w:r w:rsidRPr="00982EE6">
        <w:rPr>
          <w:rFonts w:ascii="Times New Roman" w:eastAsia="Times New Roman" w:hAnsi="Times New Roman"/>
          <w:b/>
          <w:color w:val="000000"/>
          <w:lang w:eastAsia="ru-RU"/>
        </w:rPr>
        <w:t>УЧРЕЖДЕНИ</w:t>
      </w:r>
      <w:r>
        <w:rPr>
          <w:rFonts w:ascii="Times New Roman" w:eastAsia="Times New Roman" w:hAnsi="Times New Roman"/>
          <w:b/>
          <w:color w:val="000000"/>
          <w:lang w:eastAsia="ru-RU"/>
        </w:rPr>
        <w:t>Я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</w:pP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Настоящий документ устанавливает правила определения нормативных затрат на обеспечение функций муниципальных </w:t>
      </w:r>
      <w:r w:rsidRPr="006C348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органов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муниципального </w:t>
      </w:r>
      <w:r w:rsidR="00C815DA" w:rsidRPr="00C815DA">
        <w:rPr>
          <w:rFonts w:ascii="Times New Roman" w:eastAsia="Times New Roman" w:hAnsi="Times New Roman"/>
          <w:sz w:val="26"/>
          <w:szCs w:val="26"/>
          <w:lang w:eastAsia="ru-RU"/>
        </w:rPr>
        <w:t>учреждения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34F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Ново-Шаройского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сельского поселения </w:t>
      </w:r>
      <w:r w:rsidR="00B34F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Ачхой-Мартановского муниципального района</w:t>
      </w:r>
      <w:r w:rsidRPr="006C348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подведомственных им </w:t>
      </w:r>
      <w:r w:rsidRPr="006C348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муниципальных казенных учреждений </w:t>
      </w: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в части закупок товаров, работ, услуг (далее - нормативные затраты).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 xml:space="preserve">Нормативные затраты применяются для обоснования объекта и (или) объектов закупки соответствующего муниципального </w:t>
      </w:r>
      <w:r w:rsidRPr="006C348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органа и подведомственных им </w:t>
      </w:r>
      <w:r w:rsidRPr="006C348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муниципальных казенных учреждений. 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 xml:space="preserve">Нормативные затраты, порядок определения которых не установлен </w:t>
      </w:r>
      <w:hyperlink w:anchor="P113" w:history="1">
        <w:r w:rsidRPr="006C3483">
          <w:rPr>
            <w:rFonts w:ascii="Times New Roman" w:eastAsia="Times New Roman" w:hAnsi="Times New Roman"/>
            <w:sz w:val="26"/>
            <w:szCs w:val="26"/>
            <w:lang w:eastAsia="ru-RU"/>
          </w:rPr>
          <w:t>Правилами</w:t>
        </w:r>
      </w:hyperlink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расчета определения нормативных затрат на обеспечение функций муниципальных органов</w:t>
      </w:r>
      <w:r w:rsidRPr="006C348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в том числе </w:t>
      </w:r>
      <w:r w:rsidRPr="006C3483">
        <w:rPr>
          <w:rFonts w:ascii="Times New Roman" w:eastAsia="Times New Roman" w:hAnsi="Times New Roman"/>
          <w:bCs/>
          <w:sz w:val="26"/>
          <w:szCs w:val="26"/>
          <w:lang w:eastAsia="ru-RU"/>
        </w:rPr>
        <w:t>подведомственных муниципальных казенных учреждений</w:t>
      </w: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, изложенными в приложении к настоящим Правилам (далее – Правила расчета), определяются в порядке, устанавливаемом муниципальным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органом.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P48"/>
      <w:bookmarkEnd w:id="1"/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лимитов бюджетных обязательств на закупку, доведенных до главных распорядителей бюджетных средств и находящихся в их ведении муниципальных казенных учреждений в рамках исполнения бюджета муниципального </w:t>
      </w:r>
      <w:r w:rsidR="00C815DA">
        <w:rPr>
          <w:rFonts w:ascii="Times New Roman" w:eastAsia="Times New Roman" w:hAnsi="Times New Roman"/>
          <w:sz w:val="26"/>
          <w:szCs w:val="26"/>
          <w:lang w:eastAsia="ru-RU"/>
        </w:rPr>
        <w:t>учреждения</w:t>
      </w: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34F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Ново-Шаройского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определении нормативных затрат муниципальные </w:t>
      </w:r>
      <w:r w:rsidRPr="006C348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органы п</w:t>
      </w: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рименяют национальные стандарты, технические регламенты, технические условия, иные документы, а также учитывают регулируемые цены (тарифы).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Для определения нормативных затрат в соответствии с Правилами расчета в формулах используются нормативы количества товаров, работ, услуг, устанавливаемые муниципальными органами.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P53"/>
      <w:bookmarkEnd w:id="2"/>
      <w:r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Муниципальные органы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полномочий, должностных обязанностей его работников) нормативы: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б) цены услуг подвижной связи с учетом нормативов;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в) количества SIM-карт;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г) цены и количества принтеров, многофункциональных устройств и копировальных аппаратов (оргтехники);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д) количества и цены средств подвижной связи с учетом нормативов;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е) количества и цены планшетных компьютеров;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ж) количества и цены носителей информации;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з)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и) перечня периодических печатных изданий и справочной литературы;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к) количества и цены транспортных средств с учетом нормативов;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л) количества и цены мебели;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м) количества и цены канцелярских принадлежностей;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н) количества и цены хозяйственных товаров и принадлежностей;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о) количества и цены материальных запасов для нужд гражданской обороны;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п) иных товаров и услуг.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" w:name="P85"/>
      <w:bookmarkEnd w:id="3"/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муниципальных органов   и подведомственных им муниципальных казенных учреждений с учетом износа.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Муниципальным органом может быть установлена периодичность выполнения работ, оказания услуг,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A64680" w:rsidRPr="006C3483" w:rsidRDefault="00A64680" w:rsidP="00A6468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C3483">
        <w:rPr>
          <w:rFonts w:ascii="Times New Roman" w:eastAsia="Times New Roman" w:hAnsi="Times New Roman"/>
          <w:sz w:val="26"/>
          <w:szCs w:val="26"/>
          <w:lang w:eastAsia="ru-RU"/>
        </w:rPr>
        <w:t>Нормативные затраты подлежат размещению в единой информационной системе в сфере закупок.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C815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4F1C56" w:rsidRDefault="00A64680" w:rsidP="00A6468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bookmarkStart w:id="4" w:name="P113"/>
      <w:bookmarkEnd w:id="4"/>
      <w:r w:rsidRPr="004F1C5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A64680" w:rsidRPr="004F1C56" w:rsidRDefault="00A64680" w:rsidP="00A6468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F1C5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к Правилам определения нормативных затрат на обеспечение функций муниципальных органов </w:t>
      </w:r>
      <w:r>
        <w:rPr>
          <w:rFonts w:ascii="Times New Roman" w:eastAsia="Times New Roman" w:hAnsi="Times New Roman"/>
          <w:i/>
          <w:color w:val="000000"/>
          <w:sz w:val="24"/>
          <w:szCs w:val="20"/>
          <w:lang w:eastAsia="ru-RU"/>
        </w:rPr>
        <w:t xml:space="preserve">муниципального </w:t>
      </w:r>
      <w:r w:rsidR="00C815DA" w:rsidRPr="00C815DA">
        <w:rPr>
          <w:rFonts w:ascii="Times New Roman" w:eastAsia="Times New Roman" w:hAnsi="Times New Roman"/>
          <w:i/>
          <w:sz w:val="24"/>
          <w:szCs w:val="24"/>
          <w:lang w:eastAsia="ru-RU"/>
        </w:rPr>
        <w:t>учреждения</w:t>
      </w:r>
      <w:r w:rsidRPr="00C815D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B34F5F">
        <w:rPr>
          <w:rFonts w:ascii="Times New Roman" w:eastAsia="Times New Roman" w:hAnsi="Times New Roman"/>
          <w:i/>
          <w:color w:val="000000"/>
          <w:sz w:val="24"/>
          <w:szCs w:val="20"/>
          <w:lang w:eastAsia="ru-RU"/>
        </w:rPr>
        <w:t>Ново-Шаройского</w:t>
      </w:r>
      <w:r>
        <w:rPr>
          <w:rFonts w:ascii="Times New Roman" w:eastAsia="Times New Roman" w:hAnsi="Times New Roman"/>
          <w:i/>
          <w:color w:val="000000"/>
          <w:sz w:val="24"/>
          <w:szCs w:val="20"/>
          <w:lang w:eastAsia="ru-RU"/>
        </w:rPr>
        <w:t xml:space="preserve"> с.п.</w:t>
      </w:r>
      <w:r w:rsidRPr="004F1C5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, включая </w:t>
      </w:r>
      <w:r w:rsidRPr="004F1C56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подведомственные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4F1C56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муниципальные казенные учреждения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A64680" w:rsidRPr="00982EE6" w:rsidRDefault="00EC008B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hyperlink w:anchor="P113" w:history="1">
        <w:r w:rsidR="00A64680" w:rsidRPr="00982EE6">
          <w:rPr>
            <w:rFonts w:ascii="Times New Roman" w:eastAsia="Times New Roman" w:hAnsi="Times New Roman"/>
            <w:b/>
            <w:sz w:val="24"/>
            <w:szCs w:val="20"/>
            <w:lang w:eastAsia="ru-RU"/>
          </w:rPr>
          <w:t>Правила</w:t>
        </w:r>
      </w:hyperlink>
      <w:r w:rsidR="00A64680" w:rsidRPr="00982EE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расчета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82EE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определения нормативных затрат на обеспечение функций муниципальных органов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муниципального </w:t>
      </w:r>
      <w:r w:rsidR="00C815DA" w:rsidRPr="00C815DA">
        <w:rPr>
          <w:rFonts w:ascii="Times New Roman" w:eastAsia="Times New Roman" w:hAnsi="Times New Roman"/>
          <w:b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</w:t>
      </w:r>
      <w:r w:rsidR="00B34F5F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Ново-Шаройского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сельского поселения</w:t>
      </w:r>
      <w:r w:rsidRPr="001E52AD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, включая подведомственные муниципальные казенные учреждения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5" w:name="P121"/>
      <w:bookmarkEnd w:id="5"/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I. Затраты на информационно-коммуникационные технологии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Затраты на услуги связи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1. Затраты на абонентскую плату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1" name="Рисунок 462" descr="base_25_164085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 descr="base_25_164085_46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952625" cy="514350"/>
            <wp:effectExtent l="0" t="0" r="9525" b="0"/>
            <wp:docPr id="2" name="Рисунок 461" descr="base_25_164085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 descr="base_25_164085_46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3" name="Рисунок 460" descr="base_25_164085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 descr="base_25_164085_464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4" name="Рисунок 459" descr="base_25_164085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 descr="base_25_164085_465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ежемесячная i-я абонентская плата в расчете на один абонентский номер для передачи голосовой информации;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5" name="Рисунок 458" descr="base_25_164085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 descr="base_25_164085_466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месяцев предоставления услуги с i-й абонентской платой.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2. Затраты на повременную оплату местных, междугородних и международных телефонных соединений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57200" cy="276225"/>
            <wp:effectExtent l="0" t="0" r="0" b="9525"/>
            <wp:docPr id="6" name="Рисунок 457" descr="base_25_164085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 descr="base_25_164085_467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4"/>
          <w:szCs w:val="20"/>
          <w:lang w:eastAsia="ru-RU"/>
        </w:rPr>
        <w:drawing>
          <wp:inline distT="0" distB="0" distL="0" distR="0">
            <wp:extent cx="6019800" cy="495300"/>
            <wp:effectExtent l="0" t="0" r="0" b="0"/>
            <wp:docPr id="7" name="Рисунок 456" descr="base_25_164085_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 descr="base_25_164085_468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52425" cy="285750"/>
            <wp:effectExtent l="0" t="0" r="0" b="0"/>
            <wp:docPr id="8" name="Рисунок 455" descr="base_25_164085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 descr="base_25_164085_469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04800" cy="285750"/>
            <wp:effectExtent l="0" t="0" r="0" b="0"/>
            <wp:docPr id="9" name="Рисунок 454" descr="base_25_164085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 descr="base_25_164085_470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продолжительность местных телефонных соединений в месяц в расчете на один абонентский номер для передачи голосовой информации по g-му тарифу;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285750" cy="285750"/>
            <wp:effectExtent l="0" t="0" r="0" b="0"/>
            <wp:docPr id="10" name="Рисунок 453" descr="base_25_164085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 descr="base_25_164085_471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минуты разговора при местных телефонных соединениях по g-му тарифу;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lastRenderedPageBreak/>
        <w:drawing>
          <wp:inline distT="0" distB="0" distL="0" distR="0">
            <wp:extent cx="352425" cy="285750"/>
            <wp:effectExtent l="0" t="0" r="9525" b="0"/>
            <wp:docPr id="11" name="Рисунок 452" descr="base_25_164085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 descr="base_25_164085_472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месяцев предоставления услуги местной телефонной связи по g-му тарифу;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12" name="Рисунок 451" descr="base_25_164085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 descr="base_25_164085_473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13" name="Рисунок 450" descr="base_25_164085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 descr="base_25_164085_474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продолжительность междугородних телефонных соединений в месяц в расчете на один абонентский телефонный номер для передачи голосовой информации по i-му тарифу;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14" name="Рисунок 449" descr="base_25_164085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 descr="base_25_164085_475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минуты разговора при междугородних телефонных соединениях по i-му тарифу;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15" name="Рисунок 448" descr="base_25_164085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 descr="base_25_164085_476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месяцев предоставления услуги междугородней телефонной связи по i-му тарифу;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81000" cy="285750"/>
            <wp:effectExtent l="0" t="0" r="0" b="0"/>
            <wp:docPr id="16" name="Рисунок 447" descr="base_25_164085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 descr="base_25_164085_477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52425" cy="285750"/>
            <wp:effectExtent l="0" t="0" r="0" b="0"/>
            <wp:docPr id="17" name="Рисунок 446" descr="base_25_164085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 descr="base_25_164085_478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продолжительность международных телефонных соединений в месяц в расчете на один абонентский номер для передачи голосовой информации по j-му тарифу;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33375" cy="285750"/>
            <wp:effectExtent l="0" t="0" r="0" b="0"/>
            <wp:docPr id="18" name="Рисунок 445" descr="base_25_164085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 descr="base_25_164085_479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минуты разговора при международных телефонных соединениях по j-му тарифу;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0050" cy="285750"/>
            <wp:effectExtent l="0" t="0" r="0" b="0"/>
            <wp:docPr id="19" name="Рисунок 444" descr="base_25_164085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 descr="base_25_164085_480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месяцев предоставления услуги международной телефонной связи по j-му тарифу.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3. Затраты на оплату услуг подвижной связи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38150" cy="276225"/>
            <wp:effectExtent l="0" t="0" r="0" b="9525"/>
            <wp:docPr id="20" name="Рисунок 443" descr="base_25_164085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 descr="base_25_164085_48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2085975" cy="514350"/>
            <wp:effectExtent l="0" t="0" r="9525" b="0"/>
            <wp:docPr id="21" name="Рисунок 442" descr="base_25_164085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 descr="base_25_164085_48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22" name="Рисунок 441" descr="base_25_164085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 descr="base_25_164085_48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органами, в соответствии </w:t>
      </w:r>
      <w:r w:rsidRPr="004F1C56">
        <w:rPr>
          <w:rFonts w:ascii="Times New Roman" w:eastAsia="Times New Roman" w:hAnsi="Times New Roman"/>
          <w:sz w:val="24"/>
          <w:szCs w:val="20"/>
          <w:lang w:eastAsia="ru-RU"/>
        </w:rPr>
        <w:t xml:space="preserve">с </w:t>
      </w:r>
      <w:hyperlink w:anchor="P53" w:history="1">
        <w:r w:rsidRPr="004F1C56">
          <w:rPr>
            <w:rFonts w:ascii="Times New Roman" w:eastAsia="Times New Roman" w:hAnsi="Times New Roman"/>
            <w:sz w:val="24"/>
            <w:szCs w:val="20"/>
            <w:lang w:eastAsia="ru-RU"/>
          </w:rPr>
          <w:t>пунктом 5</w:t>
        </w:r>
      </w:hyperlink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Правил расчета  (далее - нормативы  муниципальных органов),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23" name="Рисунок 440" descr="base_25_164085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 descr="base_25_164085_484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ежемесячная цена услуги подвижной связи в расчете на один номер сотовой абонентской станции i-й должности в соответствии с нормативами муниципальных органов, определенными с учетом нормативов затрат на приобретение средств связи;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9525" b="9525"/>
            <wp:docPr id="24" name="Рисунок 439" descr="base_25_164085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 descr="base_25_164085_485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месяцев предоставления услуги подвижной связи по i-й должности.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4. Затраты на передачу данных с использованием информаци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онно-телекоммуникационной сети «Интернет» (далее - сеть «Интернет»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) и услуги интернет-провайдеров для планшетных компьютеров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0" b="9525"/>
            <wp:docPr id="25" name="Рисунок 438" descr="base_25_164085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 descr="base_25_164085_486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lastRenderedPageBreak/>
        <w:drawing>
          <wp:inline distT="0" distB="0" distL="0" distR="0">
            <wp:extent cx="1952625" cy="514350"/>
            <wp:effectExtent l="0" t="0" r="9525" b="0"/>
            <wp:docPr id="26" name="Рисунок 437" descr="base_25_164085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 descr="base_25_164085_487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27" name="Рисунок 436" descr="base_25_164085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 descr="base_25_164085_488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SIM-карт по i-й должности в соответствии с нормативами муниципальных органов;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28" name="Рисунок 435" descr="base_25_164085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 descr="base_25_164085_489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ежемесячная цена в расчете на одну SIM-карту по i-й должности;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29" name="Рисунок 434" descr="base_25_164085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 descr="base_25_164085_490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месяцев предоставления услуги передачи данных по i-й должности.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5. Затраты на сеть "Интернет" и услуги интернет-провайдеров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0" b="9525"/>
            <wp:docPr id="30" name="Рисунок 433" descr="base_25_164085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 descr="base_25_164085_491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724025" cy="514350"/>
            <wp:effectExtent l="0" t="0" r="9525" b="0"/>
            <wp:docPr id="31" name="Рисунок 432" descr="base_25_164085_4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 descr="base_25_164085_492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4F1C5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32" name="Рисунок 431" descr="base_25_164085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 descr="base_25_164085_493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каналов передачи данных сети "Интернет" с i-й пропускной способностью;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57175" cy="276225"/>
            <wp:effectExtent l="0" t="0" r="9525" b="9525"/>
            <wp:docPr id="33" name="Рисунок 430" descr="base_25_164085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 descr="base_25_164085_494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месячная цена аренды канала передачи данных сети "Интернет" с i-й пропускной способностью;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34" name="Рисунок 429" descr="base_25_164085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 descr="base_25_164085_495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6. Затраты на электросвязь, относящуюся к связи специального назначения, используемой на региональном уровне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57200" cy="285750"/>
            <wp:effectExtent l="0" t="0" r="0" b="0"/>
            <wp:docPr id="35" name="Рисунок 428" descr="base_25_164085_4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 descr="base_25_164085_496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,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1733550" cy="285750"/>
            <wp:effectExtent l="0" t="0" r="0" b="0"/>
            <wp:docPr id="36" name="Рисунок 427" descr="base_25_164085_4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 descr="base_25_164085_497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3239D5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52425" cy="285750"/>
            <wp:effectExtent l="0" t="0" r="9525" b="0"/>
            <wp:docPr id="37" name="Рисунок 426" descr="base_25_164085_4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 descr="base_25_164085_498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04800" cy="285750"/>
            <wp:effectExtent l="0" t="0" r="0" b="0"/>
            <wp:docPr id="38" name="Рисунок 425" descr="base_25_164085_4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 descr="base_25_164085_499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один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61950" cy="285750"/>
            <wp:effectExtent l="0" t="0" r="0" b="0"/>
            <wp:docPr id="39" name="Рисунок 424" descr="base_25_164085_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 descr="base_25_164085_500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месяцев предоставления услуги.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7. Затраты на электросвязь, относящуюся к связи специального назначения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40" name="Рисунок 423" descr="base_25_164085_5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 descr="base_25_164085_501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, определяются по формуле:</w:t>
      </w:r>
    </w:p>
    <w:p w:rsidR="00A64680" w:rsidRPr="004F1C5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1114425" cy="276225"/>
            <wp:effectExtent l="0" t="0" r="9525" b="9525"/>
            <wp:docPr id="41" name="Рисунок 422" descr="base_25_164085_5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 descr="base_25_164085_502"/>
                    <pic:cNvPicPr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4F1C5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42" name="Рисунок 421" descr="base_25_164085_5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 descr="base_25_164085_503"/>
                    <pic:cNvPicPr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телефонных номеров электросвязи, относящейся к связи специального назначения;</w:t>
      </w:r>
    </w:p>
    <w:p w:rsidR="00A64680" w:rsidRPr="004F1C5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pacing w:val="-6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47650" cy="276225"/>
            <wp:effectExtent l="0" t="0" r="0" b="9525"/>
            <wp:docPr id="43" name="Рисунок 420" descr="base_25_164085_5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 descr="base_25_164085_504"/>
                    <pic:cNvPicPr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в расчете на один телефонный номер электросвязи, относящейся к связи </w:t>
      </w:r>
      <w:r w:rsidRPr="004F1C56">
        <w:rPr>
          <w:rFonts w:ascii="Times New Roman" w:eastAsia="Times New Roman" w:hAnsi="Times New Roman"/>
          <w:spacing w:val="-6"/>
          <w:sz w:val="24"/>
          <w:szCs w:val="20"/>
          <w:lang w:eastAsia="ru-RU"/>
        </w:rPr>
        <w:t>специального назначения, определяемая по фактическим данным отчетного финансового года.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8. Затраты на оплату услуг по предоставлению цифровых потоков для коммутируемых телефонных соединений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9525" b="9525"/>
            <wp:docPr id="44" name="Рисунок 419" descr="base_25_164085_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 descr="base_25_164085_505"/>
                    <pic:cNvPicPr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952625" cy="514350"/>
            <wp:effectExtent l="0" t="0" r="9525" b="0"/>
            <wp:docPr id="45" name="Рисунок 418" descr="base_25_164085_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 descr="base_25_164085_506"/>
                    <pic:cNvPicPr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46" name="Рисунок 417" descr="base_25_164085_5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 descr="base_25_164085_507"/>
                    <pic:cNvPicPr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организованных цифровых потоков с i-й абонентской платой;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47" name="Рисунок 416" descr="base_25_164085_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 descr="base_25_164085_508"/>
                    <pic:cNvPicPr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ежемесячная i-я абонентская плата за цифровой поток;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48" name="Рисунок 415" descr="base_25_164085_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 descr="base_25_164085_509"/>
                    <pic:cNvPicPr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месяцев предоставления услуги с i-й абонентской платой.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9. Затраты на оплату иных услуг связи в сфере информационно-коммуникационных технологий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0050" cy="285750"/>
            <wp:effectExtent l="0" t="0" r="0" b="0"/>
            <wp:docPr id="49" name="Рисунок 414" descr="base_25_164085_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 descr="base_25_164085_510"/>
                    <pic:cNvPicPr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990600" cy="514350"/>
            <wp:effectExtent l="0" t="0" r="0" b="0"/>
            <wp:docPr id="50" name="Рисунок 413" descr="base_25_164085_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 descr="base_25_164085_511"/>
                    <pic:cNvPicPr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где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04800" cy="285750"/>
            <wp:effectExtent l="0" t="0" r="0" b="0"/>
            <wp:docPr id="51" name="Рисунок 412" descr="base_25_164085_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 descr="base_25_164085_512"/>
                    <pic:cNvPicPr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по i-й иной услуге связи, определяемая по фактическим данным отчетного финансового года.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Затраты на содержание имущества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10. При определении затрат на техническое обслуживание и регламентно-профилактический ремонт согласно </w:t>
      </w:r>
      <w:hyperlink w:anchor="P214" w:history="1">
        <w:r w:rsidRPr="004F1C56">
          <w:rPr>
            <w:rFonts w:ascii="Times New Roman" w:eastAsia="Times New Roman" w:hAnsi="Times New Roman"/>
            <w:sz w:val="24"/>
            <w:szCs w:val="20"/>
            <w:lang w:eastAsia="ru-RU"/>
          </w:rPr>
          <w:t>пунктам 11</w:t>
        </w:r>
      </w:hyperlink>
      <w:r w:rsidRPr="004F1C56">
        <w:rPr>
          <w:rFonts w:ascii="Times New Roman" w:eastAsia="Times New Roman" w:hAnsi="Times New Roman"/>
          <w:sz w:val="24"/>
          <w:szCs w:val="20"/>
          <w:lang w:eastAsia="ru-RU"/>
        </w:rPr>
        <w:t xml:space="preserve"> - </w:t>
      </w:r>
      <w:hyperlink w:anchor="P260" w:history="1">
        <w:r w:rsidRPr="004F1C56">
          <w:rPr>
            <w:rFonts w:ascii="Times New Roman" w:eastAsia="Times New Roman" w:hAnsi="Times New Roman"/>
            <w:sz w:val="24"/>
            <w:szCs w:val="20"/>
            <w:lang w:eastAsia="ru-RU"/>
          </w:rPr>
          <w:t>16</w:t>
        </w:r>
      </w:hyperlink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настоящих Правил расчета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6" w:name="P214"/>
      <w:bookmarkEnd w:id="6"/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11. Затраты на техническое обслуживание и регламентно-профилактический ремонт вычислительной техники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38150" cy="285750"/>
            <wp:effectExtent l="0" t="0" r="0" b="0"/>
            <wp:docPr id="52" name="Рисунок 411" descr="base_25_164085_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 descr="base_25_164085_513"/>
                    <pic:cNvPicPr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4F1C5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581150" cy="514350"/>
            <wp:effectExtent l="0" t="0" r="0" b="0"/>
            <wp:docPr id="53" name="Рисунок 410" descr="base_25_164085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 descr="base_25_164085_514"/>
                    <pic:cNvPicPr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4F1C5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90525" cy="295275"/>
            <wp:effectExtent l="0" t="0" r="9525" b="9525"/>
            <wp:docPr id="54" name="Рисунок 409" descr="base_25_164085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 descr="base_25_164085_515"/>
                    <pic:cNvPicPr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фактическое количество i-х рабочих станций, но не более предельного количества i-х рабочих станций;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lastRenderedPageBreak/>
        <w:drawing>
          <wp:inline distT="0" distB="0" distL="0" distR="0">
            <wp:extent cx="342900" cy="295275"/>
            <wp:effectExtent l="0" t="0" r="0" b="9525"/>
            <wp:docPr id="55" name="Рисунок 408" descr="base_25_164085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 descr="base_25_164085_516"/>
                    <pic:cNvPicPr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регламентно-профилактического ремонта в расчете на одну i-ю рабочую станцию в год.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Предельное количество i-х рабочих станций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866775" cy="285750"/>
            <wp:effectExtent l="0" t="0" r="9525" b="0"/>
            <wp:docPr id="56" name="Рисунок 407" descr="base_25_164085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 descr="base_25_164085_517"/>
                    <pic:cNvPicPr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определяется с округлением до целого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1581150" cy="285750"/>
            <wp:effectExtent l="0" t="0" r="0" b="0"/>
            <wp:docPr id="57" name="Рисунок 406" descr="base_25_164085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 descr="base_25_164085_518"/>
                    <pic:cNvPicPr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г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де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58" name="Рисунок 405" descr="base_25_164085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 descr="base_25_164085_519"/>
                    <pic:cNvPicPr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</w:t>
      </w:r>
      <w:r w:rsidRPr="004F1C56">
        <w:rPr>
          <w:rFonts w:ascii="Times New Roman" w:eastAsia="Times New Roman" w:hAnsi="Times New Roman"/>
          <w:sz w:val="24"/>
          <w:szCs w:val="20"/>
          <w:lang w:eastAsia="ru-RU"/>
        </w:rPr>
        <w:t xml:space="preserve">расчетная численность основных работников, определяемая в соответствии с </w:t>
      </w:r>
      <w:hyperlink r:id="rId66" w:history="1">
        <w:r w:rsidRPr="004F1C56">
          <w:rPr>
            <w:rFonts w:ascii="Times New Roman" w:eastAsia="Times New Roman" w:hAnsi="Times New Roman"/>
            <w:sz w:val="24"/>
            <w:szCs w:val="20"/>
            <w:lang w:eastAsia="ru-RU"/>
          </w:rPr>
          <w:t>пунктами 17</w:t>
        </w:r>
      </w:hyperlink>
      <w:r w:rsidRPr="004F1C56">
        <w:rPr>
          <w:rFonts w:ascii="Times New Roman" w:eastAsia="Times New Roman" w:hAnsi="Times New Roman"/>
          <w:sz w:val="24"/>
          <w:szCs w:val="20"/>
          <w:lang w:eastAsia="ru-RU"/>
        </w:rPr>
        <w:t xml:space="preserve"> - </w:t>
      </w:r>
      <w:hyperlink r:id="rId67" w:history="1">
        <w:r w:rsidRPr="004F1C56">
          <w:rPr>
            <w:rFonts w:ascii="Times New Roman" w:eastAsia="Times New Roman" w:hAnsi="Times New Roman"/>
            <w:sz w:val="24"/>
            <w:szCs w:val="20"/>
            <w:lang w:eastAsia="ru-RU"/>
          </w:rPr>
          <w:t>22</w:t>
        </w:r>
      </w:hyperlink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года N 1047 (далее - Общие требования к определению нормативных затрат).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4F1C5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pacing w:val="-6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12. Затраты на техническое обслуживание и регламентно-профилактический ремонт </w:t>
      </w:r>
      <w:r w:rsidRPr="004F1C56">
        <w:rPr>
          <w:rFonts w:ascii="Times New Roman" w:eastAsia="Times New Roman" w:hAnsi="Times New Roman"/>
          <w:spacing w:val="-6"/>
          <w:sz w:val="24"/>
          <w:szCs w:val="20"/>
          <w:lang w:eastAsia="ru-RU"/>
        </w:rPr>
        <w:t xml:space="preserve">оборудования по обеспечению безопасности информации </w:t>
      </w:r>
      <w:r>
        <w:rPr>
          <w:rFonts w:ascii="Times New Roman" w:eastAsia="Times New Roman" w:hAnsi="Times New Roman"/>
          <w:noProof/>
          <w:spacing w:val="-6"/>
          <w:position w:val="-12"/>
          <w:sz w:val="24"/>
          <w:szCs w:val="20"/>
          <w:lang w:eastAsia="ru-RU"/>
        </w:rPr>
        <w:drawing>
          <wp:inline distT="0" distB="0" distL="0" distR="0">
            <wp:extent cx="457200" cy="276225"/>
            <wp:effectExtent l="0" t="0" r="0" b="9525"/>
            <wp:docPr id="59" name="Рисунок 404" descr="base_25_164085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 descr="base_25_164085_520"/>
                    <pic:cNvPicPr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C56">
        <w:rPr>
          <w:rFonts w:ascii="Times New Roman" w:eastAsia="Times New Roman" w:hAnsi="Times New Roman"/>
          <w:spacing w:val="-6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600200" cy="514350"/>
            <wp:effectExtent l="0" t="0" r="0" b="0"/>
            <wp:docPr id="60" name="Рисунок 403" descr="base_25_164085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 descr="base_25_164085_521"/>
                    <pic:cNvPicPr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9525" b="9525"/>
            <wp:docPr id="61" name="Рисунок 402" descr="base_25_164085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 descr="base_25_164085_522"/>
                    <pic:cNvPicPr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единиц i-го оборудования по обеспечению безопасности информации;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62" name="Рисунок 401" descr="base_25_164085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 descr="base_25_164085_523"/>
                    <pic:cNvPicPr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регламентно-профилактического ремонта одной единицы i-го оборудования в год.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13. Затраты на техническое обслуживание и регламентно-профилактический ремонт системы телефонной связи (автоматизированных телефонных станций)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28625" cy="276225"/>
            <wp:effectExtent l="0" t="0" r="0" b="9525"/>
            <wp:docPr id="63" name="Рисунок 400" descr="base_25_164085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 descr="base_25_164085_524"/>
                    <pic:cNvPicPr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552575" cy="514350"/>
            <wp:effectExtent l="0" t="0" r="9525" b="0"/>
            <wp:docPr id="64" name="Рисунок 399" descr="base_25_164085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 descr="base_25_164085_525"/>
                    <pic:cNvPicPr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65" name="Рисунок 398" descr="base_25_164085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 descr="base_25_164085_526"/>
                    <pic:cNvPicPr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автоматизированных телефонных станций i-го вида;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33375" cy="276225"/>
            <wp:effectExtent l="0" t="0" r="9525" b="9525"/>
            <wp:docPr id="66" name="Рисунок 397" descr="base_25_164085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 descr="base_25_164085_527"/>
                    <pic:cNvPicPr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регламентно-профилактического ремонта одной автоматизированной телефонной станции i-го вида в год.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14. Затраты на техническое обслуживание и регламентно-профилактический ремонт локальных вычислительных сетей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38150" cy="276225"/>
            <wp:effectExtent l="0" t="0" r="0" b="9525"/>
            <wp:docPr id="67" name="Рисунок 396" descr="base_25_164085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 descr="base_25_164085_528"/>
                    <pic:cNvPicPr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lastRenderedPageBreak/>
        <w:drawing>
          <wp:inline distT="0" distB="0" distL="0" distR="0">
            <wp:extent cx="1581150" cy="514350"/>
            <wp:effectExtent l="0" t="0" r="0" b="0"/>
            <wp:docPr id="68" name="Рисунок 395" descr="base_25_164085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 descr="base_25_164085_529"/>
                    <pic:cNvPicPr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69" name="Рисунок 394" descr="base_25_164085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 descr="base_25_164085_530"/>
                    <pic:cNvPicPr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устройств локальных вычислительных сетей i-го вида;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70" name="Рисунок 393" descr="base_25_164085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 descr="base_25_164085_531"/>
                    <pic:cNvPicPr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регламентно-профилактического ремонта одного устройства локальных вычислительных сетей i-го вида в год.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15. Затраты на техническое обслуживание и регламентно-профилактический ремонт систем бесперебойного питания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57200" cy="276225"/>
            <wp:effectExtent l="0" t="0" r="0" b="9525"/>
            <wp:docPr id="71" name="Рисунок 392" descr="base_25_164085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 descr="base_25_164085_532"/>
                    <pic:cNvPicPr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600200" cy="514350"/>
            <wp:effectExtent l="0" t="0" r="0" b="0"/>
            <wp:docPr id="72" name="Рисунок 391" descr="base_25_164085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 descr="base_25_164085_533"/>
                    <pic:cNvPicPr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9525" b="9525"/>
            <wp:docPr id="73" name="Рисунок 390" descr="base_25_164085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 descr="base_25_164085_534"/>
                    <pic:cNvPicPr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модулей бесперебойного питания i-го вида;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74" name="Рисунок 389" descr="base_25_164085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 descr="base_25_164085_535"/>
                    <pic:cNvPicPr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регламентно-профилактического ремонта одного модуля бесперебойного питания i-го вида в год.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7" w:name="P260"/>
      <w:bookmarkEnd w:id="7"/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16.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76250" cy="285750"/>
            <wp:effectExtent l="0" t="0" r="0" b="0"/>
            <wp:docPr id="75" name="Рисунок 388" descr="base_25_164085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 descr="base_25_164085_536"/>
                    <pic:cNvPicPr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657350" cy="514350"/>
            <wp:effectExtent l="0" t="0" r="0" b="0"/>
            <wp:docPr id="76" name="Рисунок 387" descr="base_25_164085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 descr="base_25_164085_537"/>
                    <pic:cNvPicPr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28625" cy="285750"/>
            <wp:effectExtent l="0" t="0" r="9525" b="0"/>
            <wp:docPr id="77" name="Рисунок 386" descr="base_25_164085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 descr="base_25_164085_538"/>
                    <pic:cNvPicPr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 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81000" cy="285750"/>
            <wp:effectExtent l="0" t="0" r="0" b="0"/>
            <wp:docPr id="78" name="Рисунок 385" descr="base_25_164085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 descr="base_25_164085_539"/>
                    <pic:cNvPicPr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регламентно-профилактического ремонта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i-х принтеров, многофункциональных устройств и копировальных аппаратов (оргтехники)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в год.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Затраты на приобретение прочих работ и услуг,не относящиеся к затратам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на услуги связи, аренду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и содержание имущества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38150" cy="276225"/>
            <wp:effectExtent l="0" t="0" r="0" b="9525"/>
            <wp:docPr id="79" name="Рисунок 384" descr="base_25_164085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 descr="base_25_164085_540"/>
                    <pic:cNvPicPr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1295400" cy="276225"/>
            <wp:effectExtent l="0" t="0" r="0" b="9525"/>
            <wp:docPr id="80" name="Рисунок 383" descr="base_25_164085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 descr="base_25_164085_541"/>
                    <pic:cNvPicPr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81" name="Рисунок 382" descr="base_25_164085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 descr="base_25_164085_542"/>
                    <pic:cNvPicPr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оплату услуг по сопровождению справочно-правовых систем;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82" name="Рисунок 381" descr="base_25_164085_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 descr="base_25_164085_543"/>
                    <pic:cNvPicPr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оплату услуг по сопровождению и приобретению иного программного обеспечения.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18. Затраты на оплату услуг по сопровождению справочно-правовых систем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85775" cy="276225"/>
            <wp:effectExtent l="0" t="0" r="9525" b="9525"/>
            <wp:docPr id="83" name="Рисунок 380" descr="base_25_164085_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 descr="base_25_164085_544"/>
                    <pic:cNvPicPr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171575" cy="514350"/>
            <wp:effectExtent l="0" t="0" r="9525" b="0"/>
            <wp:docPr id="84" name="Рисунок 379" descr="base_25_164085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 descr="base_25_164085_545"/>
                    <pic:cNvPicPr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где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85" name="Рисунок 378" descr="base_25_164085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 descr="base_25_164085_546"/>
                    <pic:cNvPicPr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19. Затраты на оплату услуг по сопровождению и приобретению иного программного обеспечения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57200" cy="276225"/>
            <wp:effectExtent l="0" t="0" r="0" b="9525"/>
            <wp:docPr id="86" name="Рисунок 377" descr="base_25_164085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 descr="base_25_164085_547"/>
                    <pic:cNvPicPr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4"/>
          <w:szCs w:val="20"/>
          <w:lang w:eastAsia="ru-RU"/>
        </w:rPr>
        <w:drawing>
          <wp:inline distT="0" distB="0" distL="0" distR="0">
            <wp:extent cx="1847850" cy="533400"/>
            <wp:effectExtent l="0" t="0" r="0" b="0"/>
            <wp:docPr id="87" name="Рисунок 376" descr="base_25_164085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base_25_164085_548"/>
                    <pic:cNvPicPr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0050" cy="285750"/>
            <wp:effectExtent l="0" t="0" r="0" b="0"/>
            <wp:docPr id="88" name="Рисунок 375" descr="base_25_164085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 descr="base_25_164085_549"/>
                    <pic:cNvPicPr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81000" cy="285750"/>
            <wp:effectExtent l="0" t="0" r="0" b="0"/>
            <wp:docPr id="89" name="Рисунок 374" descr="base_25_164085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 descr="base_25_164085_550"/>
                    <pic:cNvPicPr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20. Затраты на оплату услуг, связанных с обеспечением безопасности информации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57200" cy="276225"/>
            <wp:effectExtent l="0" t="0" r="0" b="9525"/>
            <wp:docPr id="90" name="Рисунок 373" descr="base_25_164085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 descr="base_25_164085_551"/>
                    <pic:cNvPicPr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,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1162050" cy="276225"/>
            <wp:effectExtent l="0" t="0" r="0" b="9525"/>
            <wp:docPr id="91" name="Рисунок 372" descr="base_25_164085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 descr="base_25_164085_552"/>
                    <pic:cNvPicPr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47650" cy="276225"/>
            <wp:effectExtent l="0" t="0" r="0" b="9525"/>
            <wp:docPr id="92" name="Рисунок 371" descr="base_25_164085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 descr="base_25_164085_553"/>
                    <pic:cNvPicPr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проведение аттестационных, проверочных и контрольных мероприятий;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lastRenderedPageBreak/>
        <w:drawing>
          <wp:inline distT="0" distB="0" distL="0" distR="0">
            <wp:extent cx="276225" cy="276225"/>
            <wp:effectExtent l="0" t="0" r="9525" b="9525"/>
            <wp:docPr id="93" name="Рисунок 370" descr="base_25_164085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 descr="base_25_164085_554"/>
                    <pic:cNvPicPr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21. Затраты на проведение аттестационных, проверочных и контрольных мероприятий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94" name="Рисунок 369" descr="base_25_164085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 descr="base_25_164085_555"/>
                    <pic:cNvPicPr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4"/>
          <w:szCs w:val="20"/>
          <w:lang w:eastAsia="ru-RU"/>
        </w:rPr>
        <w:drawing>
          <wp:inline distT="0" distB="0" distL="0" distR="0">
            <wp:extent cx="2495550" cy="533400"/>
            <wp:effectExtent l="0" t="0" r="0" b="0"/>
            <wp:docPr id="95" name="Рисунок 368" descr="base_25_164085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 descr="base_25_164085_556"/>
                    <pic:cNvPicPr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96" name="Рисунок 367" descr="base_25_164085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 descr="base_25_164085_557"/>
                    <pic:cNvPicPr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аттестуемых i-х объектов (помещений);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97" name="Рисунок 366" descr="base_25_164085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 descr="base_25_164085_558"/>
                    <pic:cNvPicPr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проведения аттестации одного i-го объекта (помещения);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61950" cy="285750"/>
            <wp:effectExtent l="0" t="0" r="0" b="0"/>
            <wp:docPr id="98" name="Рисунок 365" descr="base_25_164085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 descr="base_25_164085_559"/>
                    <pic:cNvPicPr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единиц j-го оборудования (устройств), требующих проверки;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04800" cy="285750"/>
            <wp:effectExtent l="0" t="0" r="0" b="0"/>
            <wp:docPr id="99" name="Рисунок 364" descr="base_25_164085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 descr="base_25_164085_560"/>
                    <pic:cNvPicPr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проведения проверки одной единицы j-го оборудования (устройства).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22. Затраты на приобретение простых (неисключительных) лицензий на использование программного обеспечения по защите информации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0" b="9525"/>
            <wp:docPr id="100" name="Рисунок 363" descr="base_25_164085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 descr="base_25_164085_561"/>
                    <pic:cNvPicPr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466850" cy="514350"/>
            <wp:effectExtent l="0" t="0" r="0" b="0"/>
            <wp:docPr id="101" name="Рисунок 362" descr="base_25_164085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 descr="base_25_164085_562"/>
                    <pic:cNvPicPr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102" name="Рисунок 361" descr="base_25_164085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 descr="base_25_164085_563"/>
                    <pic:cNvPicPr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103" name="Рисунок 360" descr="base_25_164085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 descr="base_25_164085_564"/>
                    <pic:cNvPicPr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единицы простой (неисключительной) лицензии на использование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i-го программного обеспечения по защите информации.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23. Затраты на оплату работ по монтажу (установке), дооборудованию и наладке оборудования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104" name="Рисунок 359" descr="base_25_164085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 descr="base_25_164085_565"/>
                    <pic:cNvPicPr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343025" cy="514350"/>
            <wp:effectExtent l="0" t="0" r="9525" b="0"/>
            <wp:docPr id="105" name="Рисунок 358" descr="base_25_164085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 descr="base_25_164085_566"/>
                    <pic:cNvPicPr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106" name="Рисунок 357" descr="base_25_164085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 descr="base_25_164085_567"/>
                    <pic:cNvPicPr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i-го оборудования, подлежащего монтажу (установке), дооборудованию и наладке;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76225" cy="276225"/>
            <wp:effectExtent l="0" t="0" r="9525" b="9525"/>
            <wp:docPr id="107" name="Рисунок 356" descr="base_25_164085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 descr="base_25_164085_568"/>
                    <pic:cNvPicPr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монтажа (установки), дооборудования и наладки одной единицы i-го оборудования.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Затраты на приобретение основных средств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24. Затраты на приобретение рабочих станций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38150" cy="285750"/>
            <wp:effectExtent l="0" t="0" r="0" b="0"/>
            <wp:docPr id="108" name="Рисунок 355" descr="base_25_164085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 descr="base_25_164085_569"/>
                    <pic:cNvPicPr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2924175" cy="514350"/>
            <wp:effectExtent l="0" t="0" r="9525" b="0"/>
            <wp:docPr id="109" name="Рисунок 354" descr="base_25_164085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 descr="base_25_164085_570"/>
                    <pic:cNvPicPr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733425" cy="285750"/>
            <wp:effectExtent l="0" t="0" r="9525" b="0"/>
            <wp:docPr id="110" name="Рисунок 353" descr="base_25_164085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 descr="base_25_164085_571"/>
                    <pic:cNvPicPr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предельное количество рабочих станций по i-й должности;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638175" cy="285750"/>
            <wp:effectExtent l="0" t="0" r="9525" b="0"/>
            <wp:docPr id="111" name="Рисунок 352" descr="base_25_164085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 descr="base_25_164085_572"/>
                    <pic:cNvPicPr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фактическое количество рабочих станций по i-й должности;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52425" cy="285750"/>
            <wp:effectExtent l="0" t="0" r="0" b="0"/>
            <wp:docPr id="112" name="Рисунок 351" descr="base_25_164085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 descr="base_25_164085_573"/>
                    <pic:cNvPicPr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приобретения одной рабочей станции по i-й должности в соответствии с нормативами муниципальных органов.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Предельное количество рабочих станций по i-й должности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866775" cy="285750"/>
            <wp:effectExtent l="0" t="0" r="9525" b="0"/>
            <wp:docPr id="113" name="Рисунок 350" descr="base_25_164085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 descr="base_25_164085_574"/>
                    <pic:cNvPicPr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определяется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1581150" cy="285750"/>
            <wp:effectExtent l="0" t="0" r="0" b="0"/>
            <wp:docPr id="114" name="Рисунок 349" descr="base_25_164085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 descr="base_25_164085_575"/>
                    <pic:cNvPicPr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где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115" name="Рисунок 348" descr="base_25_164085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 descr="base_25_164085_576"/>
                    <pic:cNvPicPr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</w:t>
      </w:r>
      <w:r w:rsidRPr="003239D5">
        <w:rPr>
          <w:rFonts w:ascii="Times New Roman" w:eastAsia="Times New Roman" w:hAnsi="Times New Roman"/>
          <w:sz w:val="24"/>
          <w:szCs w:val="20"/>
          <w:lang w:eastAsia="ru-RU"/>
        </w:rPr>
        <w:t xml:space="preserve">расчетная численность основных работников, определяемая в соответствии с </w:t>
      </w:r>
      <w:hyperlink r:id="rId125" w:history="1">
        <w:r w:rsidRPr="003239D5">
          <w:rPr>
            <w:rFonts w:ascii="Times New Roman" w:eastAsia="Times New Roman" w:hAnsi="Times New Roman"/>
            <w:sz w:val="24"/>
            <w:szCs w:val="20"/>
            <w:lang w:eastAsia="ru-RU"/>
          </w:rPr>
          <w:t>пунктами 17</w:t>
        </w:r>
      </w:hyperlink>
      <w:r w:rsidRPr="003239D5">
        <w:rPr>
          <w:rFonts w:ascii="Times New Roman" w:eastAsia="Times New Roman" w:hAnsi="Times New Roman"/>
          <w:sz w:val="24"/>
          <w:szCs w:val="20"/>
          <w:lang w:eastAsia="ru-RU"/>
        </w:rPr>
        <w:t xml:space="preserve"> - </w:t>
      </w:r>
      <w:hyperlink r:id="rId126" w:history="1">
        <w:r w:rsidRPr="003239D5">
          <w:rPr>
            <w:rFonts w:ascii="Times New Roman" w:eastAsia="Times New Roman" w:hAnsi="Times New Roman"/>
            <w:sz w:val="24"/>
            <w:szCs w:val="20"/>
            <w:lang w:eastAsia="ru-RU"/>
          </w:rPr>
          <w:t>22</w:t>
        </w:r>
      </w:hyperlink>
      <w:r w:rsidRPr="003239D5">
        <w:rPr>
          <w:rFonts w:ascii="Times New Roman" w:eastAsia="Times New Roman" w:hAnsi="Times New Roman"/>
          <w:sz w:val="24"/>
          <w:szCs w:val="20"/>
          <w:lang w:eastAsia="ru-RU"/>
        </w:rPr>
        <w:t xml:space="preserve"> Общих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требований к определению нормативных затрат.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25. Затраты на приобретение принтеров, многофункциональных устройств и копировальных аппаратов (оргтехники)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0" b="9525"/>
            <wp:docPr id="116" name="Рисунок 347" descr="base_25_164085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 descr="base_25_164085_577"/>
                    <pic:cNvPicPr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2790825" cy="514350"/>
            <wp:effectExtent l="0" t="0" r="9525" b="0"/>
            <wp:docPr id="117" name="Рисунок 346" descr="base_25_164085_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 descr="base_25_164085_578"/>
                    <pic:cNvPicPr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657225" cy="285750"/>
            <wp:effectExtent l="0" t="0" r="9525" b="0"/>
            <wp:docPr id="118" name="Рисунок 345" descr="base_25_164085_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 descr="base_25_164085_579"/>
                    <pic:cNvPicPr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609600" cy="285750"/>
            <wp:effectExtent l="0" t="0" r="0" b="0"/>
            <wp:docPr id="119" name="Рисунок 344" descr="base_25_164085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 descr="base_25_164085_580"/>
                    <pic:cNvPicPr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120" name="Рисунок 343" descr="base_25_164085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 descr="base_25_164085_581"/>
                    <pic:cNvPicPr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одного i-го типа принтера, многофункционального устройства и копировального аппарата (оргтехники) в соответствии с нормативами муниципальных органов.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26. Затраты на приобретение средств подвижной связи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552450" cy="285750"/>
            <wp:effectExtent l="0" t="0" r="0" b="0"/>
            <wp:docPr id="121" name="Рисунок 342" descr="base_25_164085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 descr="base_25_164085_582"/>
                    <pic:cNvPicPr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905000" cy="514350"/>
            <wp:effectExtent l="0" t="0" r="0" b="0"/>
            <wp:docPr id="122" name="Рисунок 341" descr="base_25_164085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 descr="base_25_164085_583"/>
                    <pic:cNvPicPr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504825" cy="285750"/>
            <wp:effectExtent l="0" t="0" r="9525" b="0"/>
            <wp:docPr id="123" name="Рисунок 340" descr="base_25_164085_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 descr="base_25_164085_584"/>
                    <pic:cNvPicPr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средств подвижной связи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по i-й должности в соответствии с нормативами муниципальных органов, определенными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с учетом нормативов затрат на приобретение средств связи;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57200" cy="285750"/>
            <wp:effectExtent l="0" t="0" r="0" b="0"/>
            <wp:docPr id="124" name="Рисунок 339" descr="base_25_164085_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 descr="base_25_164085_585"/>
                    <pic:cNvPicPr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стоимость одного средства подвижной связи для i-й должности в соответствии с нормативами муниципальных органов, определенными с учетом нормативов затрат на приобретение средств связи.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27. Затраты на приобретение планшетных компьютеров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514350" cy="285750"/>
            <wp:effectExtent l="0" t="0" r="0" b="0"/>
            <wp:docPr id="125" name="Рисунок 338" descr="base_25_164085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 descr="base_25_164085_586"/>
                    <pic:cNvPicPr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781175" cy="514350"/>
            <wp:effectExtent l="0" t="0" r="9525" b="0"/>
            <wp:docPr id="126" name="Рисунок 337" descr="base_25_164085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 descr="base_25_164085_587"/>
                    <pic:cNvPicPr>
                      <a:picLocks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76250" cy="285750"/>
            <wp:effectExtent l="0" t="0" r="0" b="0"/>
            <wp:docPr id="127" name="Рисунок 336" descr="base_25_164085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 descr="base_25_164085_588"/>
                    <pic:cNvPicPr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планшетных компьютеров по i-й должности в соответствии с нормативами муниципальных органов;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9575" cy="285750"/>
            <wp:effectExtent l="0" t="0" r="9525" b="0"/>
            <wp:docPr id="128" name="Рисунок 335" descr="base_25_164085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5" descr="base_25_164085_589"/>
                    <pic:cNvPicPr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одного планшетного компьютера по i-й должности в соответствии с нормативами муниципальных органов.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28. Затраты на приобретение оборудования по обеспечению безопасности информации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514350" cy="276225"/>
            <wp:effectExtent l="0" t="0" r="0" b="9525"/>
            <wp:docPr id="129" name="Рисунок 334" descr="base_25_164085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 descr="base_25_164085_590"/>
                    <pic:cNvPicPr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781175" cy="514350"/>
            <wp:effectExtent l="0" t="0" r="9525" b="0"/>
            <wp:docPr id="130" name="Рисунок 333" descr="base_25_164085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 descr="base_25_164085_591"/>
                    <pic:cNvPicPr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76250" cy="276225"/>
            <wp:effectExtent l="0" t="0" r="0" b="9525"/>
            <wp:docPr id="131" name="Рисунок 332" descr="base_25_164085_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 descr="base_25_164085_592"/>
                    <pic:cNvPicPr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28625" cy="276225"/>
            <wp:effectExtent l="0" t="0" r="9525" b="9525"/>
            <wp:docPr id="132" name="Рисунок 331" descr="base_25_164085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 descr="base_25_164085_593"/>
                    <pic:cNvPicPr>
                      <a:picLocks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приобретаемого i-го оборудования по обеспечению безопасности информации.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Затраты на приобретение материальных запасов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29. Затраты на приобретение мониторов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76250" cy="276225"/>
            <wp:effectExtent l="0" t="0" r="0" b="9525"/>
            <wp:docPr id="133" name="Рисунок 330" descr="base_25_164085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 descr="base_25_164085_594"/>
                    <pic:cNvPicPr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657350" cy="514350"/>
            <wp:effectExtent l="0" t="0" r="0" b="0"/>
            <wp:docPr id="134" name="Рисунок 329" descr="base_25_164085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 descr="base_25_164085_595"/>
                    <pic:cNvPicPr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28625" cy="276225"/>
            <wp:effectExtent l="0" t="0" r="9525" b="9525"/>
            <wp:docPr id="135" name="Рисунок 328" descr="base_25_164085_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 descr="base_25_164085_596"/>
                    <pic:cNvPicPr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мониторов для i-й должности;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136" name="Рисунок 327" descr="base_25_164085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 descr="base_25_164085_597"/>
                    <pic:cNvPicPr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одного монитора для i-й должности.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30. Затраты на приобретение системных блоков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137" name="Рисунок 326" descr="base_25_164085_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 descr="base_25_164085_598"/>
                    <pic:cNvPicPr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428750" cy="514350"/>
            <wp:effectExtent l="0" t="0" r="0" b="0"/>
            <wp:docPr id="138" name="Рисунок 325" descr="base_25_164085_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 descr="base_25_164085_599"/>
                    <pic:cNvPicPr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139" name="Рисунок 324" descr="base_25_164085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 descr="base_25_164085_600"/>
                    <pic:cNvPicPr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i-х системных блоков;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140" name="Рисунок 323" descr="base_25_164085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 descr="base_25_164085_601"/>
                    <pic:cNvPicPr>
                      <a:picLocks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одного i-го системного блока.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31. Затраты на приобретение других запасных частей для вычислительной техники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38150" cy="276225"/>
            <wp:effectExtent l="0" t="0" r="0" b="9525"/>
            <wp:docPr id="141" name="Рисунок 322" descr="base_25_164085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 descr="base_25_164085_602"/>
                    <pic:cNvPicPr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581150" cy="514350"/>
            <wp:effectExtent l="0" t="0" r="0" b="0"/>
            <wp:docPr id="142" name="Рисунок 321" descr="base_25_164085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 descr="base_25_164085_603"/>
                    <pic:cNvPicPr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143" name="Рисунок 320" descr="base_25_164085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 descr="base_25_164085_604"/>
                    <pic:cNvPicPr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три предыдущих финансовых года;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144" name="Рисунок 319" descr="base_25_164085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 descr="base_25_164085_605"/>
                    <pic:cNvPicPr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одной единицы i-й запасной части для вычислительной техники.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32. Затраты на приобретение магнитных и оптических носителей информации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0" b="9525"/>
            <wp:docPr id="145" name="Рисунок 318" descr="base_25_164085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 descr="base_25_164085_606"/>
                    <pic:cNvPicPr>
                      <a:picLocks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504950" cy="514350"/>
            <wp:effectExtent l="0" t="0" r="0" b="0"/>
            <wp:docPr id="146" name="Рисунок 317" descr="base_25_164085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 descr="base_25_164085_607"/>
                    <pic:cNvPicPr>
                      <a:picLocks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147" name="Рисунок 316" descr="base_25_164085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 descr="base_25_164085_608"/>
                    <pic:cNvPicPr>
                      <a:picLocks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i-го носителя информации в соответствии с нормативами муниципальных;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148" name="Рисунок 315" descr="base_25_164085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 descr="base_25_164085_609"/>
                    <pic:cNvPicPr>
                      <a:picLocks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одной единицы i-го носителя информации в соответствии с нормативами муниципальных  органов 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33. Затраты на приобретение деталей для содержания принтеров, многофункциональных устройств и копировальных аппаратов (оргтехники)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38150" cy="276225"/>
            <wp:effectExtent l="0" t="0" r="0" b="9525"/>
            <wp:docPr id="149" name="Рисунок 314" descr="base_25_164085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 descr="base_25_164085_610"/>
                    <pic:cNvPicPr>
                      <a:picLocks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1171575" cy="285750"/>
            <wp:effectExtent l="0" t="0" r="0" b="0"/>
            <wp:docPr id="150" name="Рисунок 313" descr="base_25_164085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 descr="base_25_164085_611"/>
                    <pic:cNvPicPr>
                      <a:picLocks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276225" cy="285750"/>
            <wp:effectExtent l="0" t="0" r="9525" b="0"/>
            <wp:docPr id="151" name="Рисунок 312" descr="base_25_164085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 descr="base_25_164085_612"/>
                    <pic:cNvPicPr>
                      <a:picLocks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57175" cy="276225"/>
            <wp:effectExtent l="0" t="0" r="9525" b="9525"/>
            <wp:docPr id="152" name="Рисунок 311" descr="base_25_164085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 descr="base_25_164085_613"/>
                    <pic:cNvPicPr>
                      <a:picLocks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приобретение запасных частей для принтеров, многофункциональных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устройств и копировальных аппаратов (оргтехники).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34. Затраты на приобретение расходных материалов для принтеров, многофункциональных устройств и копировальных аппаратов (оргтехники)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9575" cy="285750"/>
            <wp:effectExtent l="0" t="0" r="9525" b="0"/>
            <wp:docPr id="153" name="Рисунок 310" descr="base_25_164085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 descr="base_25_164085_614"/>
                    <pic:cNvPicPr>
                      <a:picLocks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981200" cy="514350"/>
            <wp:effectExtent l="0" t="0" r="0" b="0"/>
            <wp:docPr id="154" name="Рисунок 309" descr="base_25_164085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 descr="base_25_164085_615"/>
                    <pic:cNvPicPr>
                      <a:picLocks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61950" cy="285750"/>
            <wp:effectExtent l="0" t="0" r="0" b="0"/>
            <wp:docPr id="155" name="Рисунок 308" descr="base_25_164085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 descr="base_25_164085_616"/>
                    <pic:cNvPicPr>
                      <a:picLocks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81000" cy="285750"/>
            <wp:effectExtent l="0" t="0" r="0" b="0"/>
            <wp:docPr id="156" name="Рисунок 307" descr="base_25_164085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 descr="base_25_164085_617"/>
                    <pic:cNvPicPr>
                      <a:picLocks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23850" cy="285750"/>
            <wp:effectExtent l="0" t="0" r="0" b="0"/>
            <wp:docPr id="157" name="Рисунок 306" descr="base_25_164085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 descr="base_25_164085_618"/>
                    <pic:cNvPicPr>
                      <a:picLocks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35. Затраты на приобретение запасных частей для принтеров, многофункциональных устройств и копировальных аппаратов (оргтехники)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158" name="Рисунок 305" descr="base_25_164085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 descr="base_25_164085_619"/>
                    <pic:cNvPicPr>
                      <a:picLocks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428750" cy="514350"/>
            <wp:effectExtent l="0" t="0" r="0" b="0"/>
            <wp:docPr id="159" name="Рисунок 304" descr="base_25_164085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 descr="base_25_164085_620"/>
                    <pic:cNvPicPr>
                      <a:picLocks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160" name="Рисунок 303" descr="base_25_164085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 descr="base_25_164085_621"/>
                    <pic:cNvPicPr>
                      <a:picLocks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161" name="Рисунок 302" descr="base_25_164085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2" descr="base_25_164085_622"/>
                    <pic:cNvPicPr>
                      <a:picLocks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одной единицы i-й запасной части.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36. Затраты на приобретение материальных запасов по обеспечению безопасности информации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76250" cy="276225"/>
            <wp:effectExtent l="0" t="0" r="0" b="9525"/>
            <wp:docPr id="162" name="Рисунок 301" descr="base_25_164085_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 descr="base_25_164085_623"/>
                    <pic:cNvPicPr>
                      <a:picLocks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657350" cy="514350"/>
            <wp:effectExtent l="0" t="0" r="0" b="0"/>
            <wp:docPr id="163" name="Рисунок 300" descr="base_25_164085_6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 descr="base_25_164085_624"/>
                    <pic:cNvPicPr>
                      <a:picLocks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4F1C5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28625" cy="276225"/>
            <wp:effectExtent l="0" t="0" r="9525" b="9525"/>
            <wp:docPr id="164" name="Рисунок 299" descr="base_25_164085_6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 descr="base_25_164085_625"/>
                    <pic:cNvPicPr>
                      <a:picLocks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i-го материального запаса;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165" name="Рисунок 298" descr="base_25_164085_6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 descr="base_25_164085_626"/>
                    <pic:cNvPicPr>
                      <a:picLocks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одной единицы i-го материального запаса.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8" w:name="P446"/>
      <w:bookmarkEnd w:id="8"/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II. Прочие затраты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Затраты на услуги связи, не отнесенные к затратам на услуги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связи в рамках затрат на информационно-коммуникационные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технологии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37. Затраты на услуги связи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04800" cy="304800"/>
            <wp:effectExtent l="0" t="0" r="0" b="0"/>
            <wp:docPr id="166" name="Рисунок 297" descr="base_25_164085_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base_25_164085_627"/>
                    <pic:cNvPicPr>
                      <a:picLocks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1095375" cy="304800"/>
            <wp:effectExtent l="0" t="0" r="9525" b="0"/>
            <wp:docPr id="167" name="Рисунок 296" descr="base_25_164085_6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 descr="base_25_164085_628"/>
                    <pic:cNvPicPr>
                      <a:picLocks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4F1C5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09550" cy="276225"/>
            <wp:effectExtent l="0" t="0" r="0" b="9525"/>
            <wp:docPr id="168" name="Рисунок 295" descr="base_25_164085_6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 descr="base_25_164085_629"/>
                    <pic:cNvPicPr>
                      <a:picLocks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оплату услуг почтовой связи;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47650" cy="276225"/>
            <wp:effectExtent l="0" t="0" r="0" b="9525"/>
            <wp:docPr id="169" name="Рисунок 294" descr="base_25_164085_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 descr="base_25_164085_630"/>
                    <pic:cNvPicPr>
                      <a:picLocks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оплату услуг специальной связи.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38. Затраты на оплату услуг почтовой связи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0" b="9525"/>
            <wp:docPr id="170" name="Рисунок 293" descr="base_25_164085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 descr="base_25_164085_631"/>
                    <pic:cNvPicPr>
                      <a:picLocks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295400" cy="514350"/>
            <wp:effectExtent l="0" t="0" r="0" b="0"/>
            <wp:docPr id="171" name="Рисунок 292" descr="base_25_164085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 descr="base_25_164085_632"/>
                    <pic:cNvPicPr>
                      <a:picLocks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172" name="Рисунок 291" descr="base_25_164085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 descr="base_25_164085_633"/>
                    <pic:cNvPicPr>
                      <a:picLocks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количество i-х почтовых отправлений в год;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57175" cy="276225"/>
            <wp:effectExtent l="0" t="0" r="9525" b="9525"/>
            <wp:docPr id="173" name="Рисунок 290" descr="base_25_164085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 descr="base_25_164085_634"/>
                    <pic:cNvPicPr>
                      <a:picLocks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одного i-го почтового отправления.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39. Затраты на оплату услуг специальной связи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174" name="Рисунок 289" descr="base_25_164085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 descr="base_25_164085_635"/>
                    <pic:cNvPicPr>
                      <a:picLocks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1085850" cy="276225"/>
            <wp:effectExtent l="0" t="0" r="0" b="9525"/>
            <wp:docPr id="175" name="Рисунок 288" descr="base_25_164085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ase_25_164085_636"/>
                    <pic:cNvPicPr>
                      <a:picLocks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85750" cy="276225"/>
            <wp:effectExtent l="0" t="0" r="0" b="9525"/>
            <wp:docPr id="176" name="Рисунок 287" descr="base_25_164085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 descr="base_25_164085_637"/>
                    <pic:cNvPicPr>
                      <a:picLocks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количество листов (пакетов) исходящей информации в год;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47650" cy="276225"/>
            <wp:effectExtent l="0" t="0" r="0" b="9525"/>
            <wp:docPr id="177" name="Рисунок 286" descr="base_25_164085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 descr="base_25_164085_638"/>
                    <pic:cNvPicPr>
                      <a:picLocks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одного листа (пакета) исходящей информации, отправляемой по каналам специальной связи.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Затраты на транспортные услуги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40. Затраты по договору об оказании услуг перевозки (транспортировки) грузов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178" name="Рисунок 285" descr="base_25_164085_6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base_25_164085_639"/>
                    <pic:cNvPicPr>
                      <a:picLocks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428750" cy="514350"/>
            <wp:effectExtent l="0" t="0" r="0" b="0"/>
            <wp:docPr id="179" name="Рисунок 284" descr="base_25_164085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 descr="base_25_164085_640"/>
                    <pic:cNvPicPr>
                      <a:picLocks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lastRenderedPageBreak/>
        <w:drawing>
          <wp:inline distT="0" distB="0" distL="0" distR="0">
            <wp:extent cx="352425" cy="276225"/>
            <wp:effectExtent l="0" t="0" r="9525" b="9525"/>
            <wp:docPr id="180" name="Рисунок 283" descr="base_25_164085_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 descr="base_25_164085_641"/>
                    <pic:cNvPicPr>
                      <a:picLocks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i-х услуг перевозки (транспортировки) грузов;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181" name="Рисунок 282" descr="base_25_164085_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base_25_164085_642"/>
                    <pic:cNvPicPr>
                      <a:picLocks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одной i-й услуги перевозки (транспортировки) груза.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41. Затраты на оплату услуг аренды транспортных средств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38150" cy="285750"/>
            <wp:effectExtent l="0" t="0" r="0" b="0"/>
            <wp:docPr id="182" name="Рисунок 281" descr="base_25_164085_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base_25_164085_643"/>
                    <pic:cNvPicPr>
                      <a:picLocks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2076450" cy="514350"/>
            <wp:effectExtent l="0" t="0" r="0" b="0"/>
            <wp:docPr id="183" name="Рисунок 280" descr="base_25_164085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base_25_164085_644"/>
                    <pic:cNvPicPr>
                      <a:picLocks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66CCF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0050" cy="285750"/>
            <wp:effectExtent l="0" t="0" r="0" b="0"/>
            <wp:docPr id="184" name="Рисунок 279" descr="base_25_164085_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base_25_164085_645"/>
                    <pic:cNvPicPr>
                      <a:picLocks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</w:t>
      </w:r>
      <w:r w:rsidRPr="00966CCF">
        <w:rPr>
          <w:rFonts w:ascii="Times New Roman" w:eastAsia="Times New Roman" w:hAnsi="Times New Roman"/>
          <w:sz w:val="24"/>
          <w:szCs w:val="20"/>
          <w:lang w:eastAsia="ru-RU"/>
        </w:rPr>
        <w:t>автотранспорта;</w:t>
      </w:r>
    </w:p>
    <w:p w:rsidR="00A64680" w:rsidRPr="00966CCF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52425" cy="285750"/>
            <wp:effectExtent l="0" t="0" r="0" b="0"/>
            <wp:docPr id="185" name="Рисунок 278" descr="base_25_164085_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 descr="base_25_164085_646"/>
                    <pic:cNvPicPr>
                      <a:picLocks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CCF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аренды i-го транспортного средства в месяц;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9575" cy="285750"/>
            <wp:effectExtent l="0" t="0" r="0" b="0"/>
            <wp:docPr id="186" name="Рисунок 277" descr="base_25_164085_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base_25_164085_647"/>
                    <pic:cNvPicPr>
                      <a:picLocks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CCF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количество месяцев аренды i-го транспортного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средства.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42. Затраты на оплату разовых услуг пассажирских перевозок при проведении совещания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0" b="9525"/>
            <wp:docPr id="187" name="Рисунок 276" descr="base_25_164085_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base_25_164085_648"/>
                    <pic:cNvPicPr>
                      <a:picLocks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752600" cy="514350"/>
            <wp:effectExtent l="0" t="0" r="0" b="0"/>
            <wp:docPr id="188" name="Рисунок 275" descr="base_25_164085_6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base_25_164085_649"/>
                    <pic:cNvPicPr>
                      <a:picLocks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04800" cy="285750"/>
            <wp:effectExtent l="0" t="0" r="0" b="0"/>
            <wp:docPr id="189" name="Рисунок 274" descr="base_25_164085_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 descr="base_25_164085_650"/>
                    <pic:cNvPicPr>
                      <a:picLocks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количество к приобретению i-х разовых услуг пассажирских перевозок;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190" name="Рисунок 273" descr="base_25_164085_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base_25_164085_651"/>
                    <pic:cNvPicPr>
                      <a:picLocks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среднее количество часов аренды транспортного средства по i-й разовой услуге;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57175" cy="276225"/>
            <wp:effectExtent l="0" t="0" r="9525" b="9525"/>
            <wp:docPr id="191" name="Рисунок 272" descr="base_25_164085_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base_25_164085_652"/>
                    <pic:cNvPicPr>
                      <a:picLocks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одного часа аренды транспортного средства по i-й разовой услуге.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43. Затраты на оплату проезда работника к месту нахождения учебного заведения и обратно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38150" cy="285750"/>
            <wp:effectExtent l="0" t="0" r="0" b="0"/>
            <wp:docPr id="192" name="Рисунок 271" descr="base_25_164085_6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 descr="base_25_164085_653"/>
                    <pic:cNvPicPr>
                      <a:picLocks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828800" cy="514350"/>
            <wp:effectExtent l="0" t="0" r="0" b="0"/>
            <wp:docPr id="193" name="Рисунок 270" descr="base_25_164085_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 descr="base_25_164085_654"/>
                    <pic:cNvPicPr>
                      <a:picLocks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0050" cy="285750"/>
            <wp:effectExtent l="0" t="0" r="0" b="0"/>
            <wp:docPr id="194" name="Рисунок 269" descr="base_25_164085_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 descr="base_25_164085_655"/>
                    <pic:cNvPicPr>
                      <a:picLocks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работников, имеющих право на компенсацию расходов, по i-му направлению;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lastRenderedPageBreak/>
        <w:drawing>
          <wp:inline distT="0" distB="0" distL="0" distR="0">
            <wp:extent cx="352425" cy="285750"/>
            <wp:effectExtent l="0" t="0" r="9525" b="0"/>
            <wp:docPr id="195" name="Рисунок 268" descr="base_25_164085_6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base_25_164085_656"/>
                    <pic:cNvPicPr>
                      <a:picLocks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проезда к месту нахождения учебного заведения по i-му направлению.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Затраты на оплату расходов по договорам об оказании услуг,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связанных с проездом и наймом жилого помещения, в связи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с командированием работников, заключаемым со сторонними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организациями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44.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0050" cy="285750"/>
            <wp:effectExtent l="0" t="0" r="0" b="0"/>
            <wp:docPr id="196" name="Рисунок 267" descr="base_25_164085_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 descr="base_25_164085_657"/>
                    <pic:cNvPicPr>
                      <a:picLocks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,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1428750" cy="285750"/>
            <wp:effectExtent l="0" t="0" r="0" b="0"/>
            <wp:docPr id="197" name="Рисунок 266" descr="base_25_164085_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 descr="base_25_164085_658"/>
                    <pic:cNvPicPr>
                      <a:picLocks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57200" cy="285750"/>
            <wp:effectExtent l="0" t="0" r="0" b="0"/>
            <wp:docPr id="198" name="Рисунок 265" descr="base_25_164085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base_25_164085_659"/>
                    <pic:cNvPicPr>
                      <a:picLocks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по договору на проезд к месту командирования и обратно;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199" name="Рисунок 264" descr="base_25_164085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 descr="base_25_164085_660"/>
                    <pic:cNvPicPr>
                      <a:picLocks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по договору на найм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а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жилого помещения на период командирования.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45. Затраты по договору на проезд к месту командирования и обратно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590550" cy="285750"/>
            <wp:effectExtent l="0" t="0" r="0" b="0"/>
            <wp:docPr id="200" name="Рисунок 263" descr="base_25_164085_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base_25_164085_661"/>
                    <pic:cNvPicPr>
                      <a:picLocks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2266950" cy="514350"/>
            <wp:effectExtent l="0" t="0" r="0" b="0"/>
            <wp:docPr id="201" name="Рисунок 262" descr="base_25_164085_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base_25_164085_662"/>
                    <pic:cNvPicPr>
                      <a:picLocks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552450" cy="285750"/>
            <wp:effectExtent l="0" t="0" r="0" b="0"/>
            <wp:docPr id="202" name="Рисунок 261" descr="base_25_164085_6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 descr="base_25_164085_663"/>
                    <pic:cNvPicPr>
                      <a:picLocks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504825" cy="285750"/>
            <wp:effectExtent l="0" t="0" r="9525" b="0"/>
            <wp:docPr id="203" name="Рисунок 260" descr="base_25_164085_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 descr="base_25_164085_664"/>
                    <pic:cNvPicPr>
                      <a:picLocks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проезда по i-му направлению командирования с учетом требований нормативных правовых актов муниципальных органов.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46. Затраты по договору на найм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а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жилого помещения на период командирования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514350" cy="276225"/>
            <wp:effectExtent l="0" t="0" r="0" b="9525"/>
            <wp:docPr id="204" name="Рисунок 259" descr="base_25_164085_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 descr="base_25_164085_665"/>
                    <pic:cNvPicPr>
                      <a:picLocks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2390775" cy="514350"/>
            <wp:effectExtent l="0" t="0" r="9525" b="0"/>
            <wp:docPr id="205" name="Рисунок 258" descr="base_25_164085_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 descr="base_25_164085_666"/>
                    <pic:cNvPicPr>
                      <a:picLocks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76250" cy="276225"/>
            <wp:effectExtent l="0" t="0" r="0" b="9525"/>
            <wp:docPr id="206" name="Рисунок 257" descr="base_25_164085_6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 descr="base_25_164085_667"/>
                    <pic:cNvPicPr>
                      <a:picLocks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28625" cy="276225"/>
            <wp:effectExtent l="0" t="0" r="9525" b="9525"/>
            <wp:docPr id="207" name="Рисунок 256" descr="base_25_164085_6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 descr="base_25_164085_668"/>
                    <pic:cNvPicPr>
                      <a:picLocks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найма жилого помещения в сутки по i-му направлению командирования с учетом требований нормативных правовых актов муниципальных органов</w:t>
      </w:r>
      <w:r w:rsidRPr="00982EE6">
        <w:rPr>
          <w:rFonts w:ascii="Times New Roman" w:eastAsia="Times New Roman" w:hAnsi="Times New Roman"/>
          <w:sz w:val="24"/>
          <w:szCs w:val="20"/>
          <w:highlight w:val="yellow"/>
          <w:lang w:eastAsia="ru-RU"/>
        </w:rPr>
        <w:t>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85775" cy="276225"/>
            <wp:effectExtent l="0" t="0" r="9525" b="9525"/>
            <wp:docPr id="208" name="Рисунок 255" descr="base_25_164085_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 descr="base_25_164085_669"/>
                    <pic:cNvPicPr>
                      <a:picLocks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суток нахождения в командировке по i-му направлению командирования.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Затраты на коммунальные услуги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47. Затраты на коммунальные услуги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76250" cy="276225"/>
            <wp:effectExtent l="0" t="0" r="0" b="9525"/>
            <wp:docPr id="209" name="Рисунок 254" descr="base_25_164085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 descr="base_25_164085_670"/>
                    <pic:cNvPicPr>
                      <a:picLocks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762250" cy="276225"/>
            <wp:effectExtent l="0" t="0" r="0" b="9525"/>
            <wp:docPr id="210" name="Рисунок 253" descr="base_25_164085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 descr="base_25_164085_671"/>
                    <pic:cNvPicPr>
                      <a:picLocks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47650" cy="276225"/>
            <wp:effectExtent l="0" t="0" r="0" b="9525"/>
            <wp:docPr id="211" name="Рисунок 252" descr="base_25_164085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base_25_164085_672"/>
                    <pic:cNvPicPr>
                      <a:picLocks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газоснабжение и иные виды топлива;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47650" cy="276225"/>
            <wp:effectExtent l="0" t="0" r="0" b="9525"/>
            <wp:docPr id="212" name="Рисунок 251" descr="base_25_164085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 descr="base_25_164085_673"/>
                    <pic:cNvPicPr>
                      <a:picLocks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электроснабжение;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57175" cy="276225"/>
            <wp:effectExtent l="0" t="0" r="9525" b="9525"/>
            <wp:docPr id="213" name="Рисунок 250" descr="base_25_164085_6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 descr="base_25_164085_674"/>
                    <pic:cNvPicPr>
                      <a:picLocks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теплоснабжение;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47650" cy="276225"/>
            <wp:effectExtent l="0" t="0" r="0" b="9525"/>
            <wp:docPr id="214" name="Рисунок 249" descr="base_25_164085_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base_25_164085_675"/>
                    <pic:cNvPicPr>
                      <a:picLocks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горячее водоснабжение;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57175" cy="276225"/>
            <wp:effectExtent l="0" t="0" r="9525" b="9525"/>
            <wp:docPr id="215" name="Рисунок 248" descr="base_25_164085_6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 descr="base_25_164085_676"/>
                    <pic:cNvPicPr>
                      <a:picLocks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холодное водоснабжение и водоотведение;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216" name="Рисунок 247" descr="base_25_164085_6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base_25_164085_677"/>
                    <pic:cNvPicPr>
                      <a:picLocks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48. Затраты на газоснабжение и иные виды топлива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217" name="Рисунок 246" descr="base_25_164085_6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 descr="base_25_164085_678"/>
                    <pic:cNvPicPr>
                      <a:picLocks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847850" cy="514350"/>
            <wp:effectExtent l="0" t="0" r="0" b="0"/>
            <wp:docPr id="218" name="Рисунок 245" descr="base_25_164085_6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base_25_164085_679"/>
                    <pic:cNvPicPr>
                      <a:picLocks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219" name="Рисунок 244" descr="base_25_164085_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 descr="base_25_164085_680"/>
                    <pic:cNvPicPr>
                      <a:picLocks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расчетная потребность в i-м виде топлива (газе и ином виде топлива);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220" name="Рисунок 243" descr="base_25_164085_6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base_25_164085_681"/>
                    <pic:cNvPicPr>
                      <a:picLocks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221" name="Рисунок 242" descr="base_25_164085_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 descr="base_25_164085_682"/>
                    <pic:cNvPicPr>
                      <a:picLocks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поправочный коэффициент, учитывающий затраты на транспортировку i-го вида топлива.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49. Затраты на электроснабжение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222" name="Рисунок 241" descr="base_25_164085_6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 descr="base_25_164085_683"/>
                    <pic:cNvPicPr>
                      <a:picLocks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447800" cy="514350"/>
            <wp:effectExtent l="0" t="0" r="0" b="0"/>
            <wp:docPr id="223" name="Рисунок 240" descr="base_25_164085_6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 descr="base_25_164085_684"/>
                    <pic:cNvPicPr>
                      <a:picLocks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224" name="Рисунок 239" descr="base_25_164085_6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base_25_164085_685"/>
                    <pic:cNvPicPr>
                      <a:picLocks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i-й регулируемый тариф на электроэнергию (в рамках применяемого одно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ставочного, дифференцированного по зонам суток или двух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ставочного тарифа);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225" name="Рисунок 238" descr="base_25_164085_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 descr="base_25_164085_686"/>
                    <pic:cNvPicPr>
                      <a:picLocks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расчетная потребность электроэнергии в год по i-му тарифу (цене) на электроэнергию (в рамках применяемого одно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ставочного, дифференцированного по зонам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суток или двух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ставочного тарифа).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50. Затраты на теплоснабжение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226" name="Рисунок 237" descr="base_25_164085_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base_25_164085_687"/>
                    <pic:cNvPicPr>
                      <a:picLocks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1247775" cy="276225"/>
            <wp:effectExtent l="0" t="0" r="9525" b="9525"/>
            <wp:docPr id="227" name="Рисунок 236" descr="base_25_164085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 descr="base_25_164085_688"/>
                    <pic:cNvPicPr>
                      <a:picLocks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9525" b="9525"/>
            <wp:docPr id="228" name="Рисунок 235" descr="base_25_164085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 descr="base_25_164085_689"/>
                    <pic:cNvPicPr>
                      <a:picLocks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расчетная потребность в тепло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энергии на отопление зданий, помещений и сооружений;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76225" cy="276225"/>
            <wp:effectExtent l="0" t="0" r="9525" b="9525"/>
            <wp:docPr id="229" name="Рисунок 234" descr="base_25_164085_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 descr="base_25_164085_690"/>
                    <pic:cNvPicPr>
                      <a:picLocks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регулируемый тариф на теплоснабжение.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51. Затраты на горячее водоснабжение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230" name="Рисунок 233" descr="base_25_164085_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base_25_164085_691"/>
                    <pic:cNvPicPr>
                      <a:picLocks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1123950" cy="276225"/>
            <wp:effectExtent l="0" t="0" r="0" b="9525"/>
            <wp:docPr id="231" name="Рисунок 232" descr="base_25_164085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 descr="base_25_164085_692"/>
                    <pic:cNvPicPr>
                      <a:picLocks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4F1C5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85750" cy="276225"/>
            <wp:effectExtent l="0" t="0" r="0" b="9525"/>
            <wp:docPr id="232" name="Рисунок 231" descr="base_25_164085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base_25_164085_693"/>
                    <pic:cNvPicPr>
                      <a:picLocks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расчетная потребность в горячей воде;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76225" cy="276225"/>
            <wp:effectExtent l="0" t="0" r="9525" b="9525"/>
            <wp:docPr id="233" name="Рисунок 230" descr="base_25_164085_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 descr="base_25_164085_694"/>
                    <pic:cNvPicPr>
                      <a:picLocks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регулируемый тариф на горячее водоснабжение.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52. Затраты на холодное водоснабжение и водоотведение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234" name="Рисунок 229" descr="base_25_164085_6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base_25_164085_695"/>
                    <pic:cNvPicPr>
                      <a:picLocks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1962150" cy="276225"/>
            <wp:effectExtent l="0" t="0" r="0" b="9525"/>
            <wp:docPr id="235" name="Рисунок 228" descr="base_25_164085_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 descr="base_25_164085_696"/>
                    <pic:cNvPicPr>
                      <a:picLocks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4F1C5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236" name="Рисунок 227" descr="base_25_164085_6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base_25_164085_697"/>
                    <pic:cNvPicPr>
                      <a:picLocks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расчетная потребность в холодном водоснабжении;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85750" cy="276225"/>
            <wp:effectExtent l="0" t="0" r="0" b="9525"/>
            <wp:docPr id="237" name="Рисунок 226" descr="base_25_164085_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base_25_164085_698"/>
                    <pic:cNvPicPr>
                      <a:picLocks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регулируемый тариф на холодное водоснабжение;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238" name="Рисунок 225" descr="base_25_164085_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base_25_164085_699"/>
                    <pic:cNvPicPr>
                      <a:picLocks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расчетная потребность в водоотведении;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76225" cy="276225"/>
            <wp:effectExtent l="0" t="0" r="9525" b="9525"/>
            <wp:docPr id="239" name="Рисунок 224" descr="base_25_164085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base_25_164085_700"/>
                    <pic:cNvPicPr>
                      <a:picLocks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регулируемый тариф на водоотведение.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53. Затраты на оплату услуг внештатных сотрудников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504825" cy="276225"/>
            <wp:effectExtent l="0" t="0" r="9525" b="9525"/>
            <wp:docPr id="240" name="Рисунок 223" descr="base_25_164085_7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base_25_164085_701"/>
                    <pic:cNvPicPr>
                      <a:picLocks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2619375" cy="514350"/>
            <wp:effectExtent l="0" t="0" r="9525" b="0"/>
            <wp:docPr id="241" name="Рисунок 222" descr="base_25_164085_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 descr="base_25_164085_702"/>
                    <pic:cNvPicPr>
                      <a:picLocks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6B55D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85775" cy="276225"/>
            <wp:effectExtent l="0" t="0" r="9525" b="9525"/>
            <wp:docPr id="242" name="Рисунок 221" descr="base_25_164085_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 descr="base_25_164085_703"/>
                    <pic:cNvPicPr>
                      <a:picLocks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количество месяцев работы внештатного сотрудника по i-й должности;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9525" b="9525"/>
            <wp:docPr id="243" name="Рисунок 220" descr="base_25_164085_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base_25_164085_704"/>
                    <pic:cNvPicPr>
                      <a:picLocks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стоимость одного месяца работы внештатного сотрудника по i-й должности;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244" name="Рисунок 219" descr="base_25_164085_7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 descr="base_25_164085_705"/>
                    <pic:cNvPicPr>
                      <a:picLocks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процентная ставка страховых взносов в государственные внебюджетные фонды.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Затраты на аренду помещений и оборудования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54. Затраты на аренду помещений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245" name="Рисунок 218" descr="base_25_164085_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 descr="base_25_164085_706"/>
                    <pic:cNvPicPr>
                      <a:picLocks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2133600" cy="514350"/>
            <wp:effectExtent l="0" t="0" r="0" b="0"/>
            <wp:docPr id="246" name="Рисунок 217" descr="base_25_164085_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 descr="base_25_164085_707"/>
                    <pic:cNvPicPr>
                      <a:picLocks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6B55D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247" name="Рисунок 216" descr="base_25_164085_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 descr="base_25_164085_708"/>
                    <pic:cNvPicPr>
                      <a:picLocks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численность работников, размещаемых на i-й арендуемой площади;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S - количество метров общей площади на одного работника;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248" name="Рисунок 215" descr="base_25_164085_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 descr="base_25_164085_709"/>
                    <pic:cNvPicPr>
                      <a:picLocks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ежемесячной аренды за 1 квадратный метр i-й арендуемой площади;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249" name="Рисунок 214" descr="base_25_164085_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 descr="base_25_164085_710"/>
                    <pic:cNvPicPr>
                      <a:picLocks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количество месяцев аренды i-й арендуемой площади.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55. Затраты на аренду помещения (зала) для проведения совещания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28625" cy="276225"/>
            <wp:effectExtent l="0" t="0" r="0" b="9525"/>
            <wp:docPr id="250" name="Рисунок 213" descr="base_25_164085_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 descr="base_25_164085_711"/>
                    <pic:cNvPicPr>
                      <a:picLocks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552575" cy="514350"/>
            <wp:effectExtent l="0" t="0" r="9525" b="0"/>
            <wp:docPr id="251" name="Рисунок 212" descr="base_25_164085_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base_25_164085_712"/>
                    <pic:cNvPicPr>
                      <a:picLocks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252" name="Рисунок 211" descr="base_25_164085_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 descr="base_25_164085_713"/>
                    <pic:cNvPicPr>
                      <a:picLocks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количество суток аренды i-го помещения (зала);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33375" cy="276225"/>
            <wp:effectExtent l="0" t="0" r="9525" b="9525"/>
            <wp:docPr id="253" name="Рисунок 210" descr="base_25_164085_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 descr="base_25_164085_714"/>
                    <pic:cNvPicPr>
                      <a:picLocks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аренды i-го помещения (зала) в сутки.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56. Затраты на аренду оборудования для проведения совещания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38150" cy="276225"/>
            <wp:effectExtent l="0" t="0" r="0" b="9525"/>
            <wp:docPr id="254" name="Рисунок 209" descr="base_25_164085_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 descr="base_25_164085_715"/>
                    <pic:cNvPicPr>
                      <a:picLocks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2314575" cy="514350"/>
            <wp:effectExtent l="0" t="0" r="9525" b="0"/>
            <wp:docPr id="255" name="Рисунок 208" descr="base_25_164085_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 descr="base_25_164085_716"/>
                    <pic:cNvPicPr>
                      <a:picLocks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256" name="Рисунок 207" descr="base_25_164085_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 descr="base_25_164085_717"/>
                    <pic:cNvPicPr>
                      <a:picLocks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арендуемого i-го оборудования;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257" name="Рисунок 206" descr="base_25_164085_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 descr="base_25_164085_718"/>
                    <pic:cNvPicPr>
                      <a:picLocks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дней аренды i-го оборудования;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258" name="Рисунок 205" descr="base_25_164085_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 descr="base_25_164085_719"/>
                    <pic:cNvPicPr>
                      <a:picLocks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часов аренды в день i-го оборудования;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57175" cy="276225"/>
            <wp:effectExtent l="0" t="0" r="9525" b="9525"/>
            <wp:docPr id="259" name="Рисунок 204" descr="base_25_164085_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 descr="base_25_164085_720"/>
                    <pic:cNvPicPr>
                      <a:picLocks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одного часа аренды i-го оборудования.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Затраты на содержание имущества, не отнесенные к затратамна содержание имущества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в рамках затрат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на информационно-коммуникационные технологии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57. Затраты на содержание и техническое обслуживание помещений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260" name="Рисунок 203" descr="base_25_164085_7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base_25_164085_721"/>
                    <pic:cNvPicPr>
                      <a:picLocks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524375" cy="285750"/>
            <wp:effectExtent l="0" t="0" r="9525" b="0"/>
            <wp:docPr id="261" name="Рисунок 202" descr="base_25_164085_7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base_25_164085_722"/>
                    <pic:cNvPicPr>
                      <a:picLocks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57175" cy="276225"/>
            <wp:effectExtent l="0" t="0" r="9525" b="9525"/>
            <wp:docPr id="262" name="Рисунок 201" descr="base_25_164085_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25_164085_723"/>
                    <pic:cNvPicPr>
                      <a:picLocks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257175" cy="285750"/>
            <wp:effectExtent l="0" t="0" r="9525" b="0"/>
            <wp:docPr id="263" name="Рисунок 200" descr="base_25_164085_7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 descr="base_25_164085_724"/>
                    <pic:cNvPicPr>
                      <a:picLocks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проведение текущего ремонта помещения;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47650" cy="276225"/>
            <wp:effectExtent l="0" t="0" r="0" b="9525"/>
            <wp:docPr id="264" name="Рисунок 199" descr="base_25_164085_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 descr="base_25_164085_725"/>
                    <pic:cNvPicPr>
                      <a:picLocks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содержание прилегающей территории;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52425" cy="285750"/>
            <wp:effectExtent l="0" t="0" r="0" b="0"/>
            <wp:docPr id="265" name="Рисунок 198" descr="base_25_164085_7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base_25_164085_726"/>
                    <pic:cNvPicPr>
                      <a:picLocks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оплату услуг по обслуживанию и уборке помещения;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266" name="Рисунок 197" descr="base_25_164085_7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 descr="base_25_164085_727"/>
                    <pic:cNvPicPr>
                      <a:picLocks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вывоз твердых бытовых отходов;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09550" cy="276225"/>
            <wp:effectExtent l="0" t="0" r="0" b="9525"/>
            <wp:docPr id="267" name="Рисунок 196" descr="base_25_164085_7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 descr="base_25_164085_728"/>
                    <pic:cNvPicPr>
                      <a:picLocks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техническое обслуживание и регламентно-профилактический ремонт лифтов;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268" name="Рисунок 195" descr="base_25_164085_7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base_25_164085_729"/>
                    <pic:cNvPicPr>
                      <a:picLocks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269" name="Рисунок 194" descr="base_25_164085_7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base_25_164085_730"/>
                    <pic:cNvPicPr>
                      <a:picLocks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270" name="Рисунок 193" descr="base_25_164085_7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base_25_164085_731"/>
                    <pic:cNvPicPr>
                      <a:picLocks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85750" cy="276225"/>
            <wp:effectExtent l="0" t="0" r="0" b="9525"/>
            <wp:docPr id="271" name="Рисунок 192" descr="base_25_164085_7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base_25_164085_732"/>
                    <pic:cNvPicPr>
                      <a:picLocks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техническое обслуживание и регламентно-профилактический ремонт электрооборудования (электро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подстанций, трансформаторных подстанций, электро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щитовых) административного здания (помещения).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58. Затраты на закупку услуг управляющей компании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0050" cy="285750"/>
            <wp:effectExtent l="0" t="0" r="0" b="0"/>
            <wp:docPr id="272" name="Рисунок 191" descr="base_25_164085_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 descr="base_25_164085_733"/>
                    <pic:cNvPicPr>
                      <a:picLocks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905000" cy="514350"/>
            <wp:effectExtent l="0" t="0" r="0" b="0"/>
            <wp:docPr id="273" name="Рисунок 190" descr="base_25_164085_7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 descr="base_25_164085_734"/>
                    <pic:cNvPicPr>
                      <a:picLocks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52425" cy="285750"/>
            <wp:effectExtent l="0" t="0" r="0" b="0"/>
            <wp:docPr id="274" name="Рисунок 189" descr="base_25_164085_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 descr="base_25_164085_735"/>
                    <pic:cNvPicPr>
                      <a:picLocks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объем i-й услуги управляющей компании;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04800" cy="285750"/>
            <wp:effectExtent l="0" t="0" r="0" b="0"/>
            <wp:docPr id="275" name="Рисунок 188" descr="base_25_164085_7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 descr="base_25_164085_736"/>
                    <pic:cNvPicPr>
                      <a:picLocks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i-й услуги управляющей компании в месяц;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lastRenderedPageBreak/>
        <w:drawing>
          <wp:inline distT="0" distB="0" distL="0" distR="0">
            <wp:extent cx="361950" cy="285750"/>
            <wp:effectExtent l="0" t="0" r="0" b="0"/>
            <wp:docPr id="276" name="Рисунок 187" descr="base_25_164085_7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 descr="base_25_164085_737"/>
                    <pic:cNvPicPr>
                      <a:picLocks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количество месяцев использования i-й услуги управляющей компании.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59. Затраты на техническое обслуживание и регламентно-профилактический ремонт систем охранно-тревожной сигнализации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277" name="Рисунок 186" descr="base_25_164085_7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 descr="base_25_164085_738"/>
                    <pic:cNvPicPr>
                      <a:picLocks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428750" cy="514350"/>
            <wp:effectExtent l="0" t="0" r="0" b="0"/>
            <wp:docPr id="278" name="Рисунок 185" descr="base_25_164085_7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base_25_164085_739"/>
                    <pic:cNvPicPr>
                      <a:picLocks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4F1C5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279" name="Рисунок 184" descr="base_25_164085_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 descr="base_25_164085_740"/>
                    <pic:cNvPicPr>
                      <a:picLocks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i-х обслуживаемых устройств в составе системы охранно-тревожной сигнализации;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280" name="Рисунок 183" descr="base_25_164085_7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 descr="base_25_164085_741"/>
                    <pic:cNvPicPr>
                      <a:picLocks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обслуживания одного i-го устройства.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9" w:name="P679"/>
      <w:bookmarkEnd w:id="9"/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60. Затраты на проведение текущего ремонта помещения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0050" cy="285750"/>
            <wp:effectExtent l="0" t="0" r="0" b="0"/>
            <wp:docPr id="281" name="Рисунок 182" descr="base_25_164085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base_25_164085_742"/>
                    <pic:cNvPicPr>
                      <a:picLocks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исходя из установленной муниципальным органом </w:t>
      </w:r>
      <w:r w:rsidRPr="00CE6E63">
        <w:rPr>
          <w:rFonts w:ascii="Times New Roman" w:eastAsia="Times New Roman" w:hAnsi="Times New Roman"/>
          <w:sz w:val="24"/>
          <w:szCs w:val="20"/>
          <w:lang w:eastAsia="ru-RU"/>
        </w:rPr>
        <w:t xml:space="preserve">нормы проведения ремонта, но не реже одного раза в три года, с учетом требований </w:t>
      </w:r>
      <w:hyperlink r:id="rId293" w:history="1">
        <w:r w:rsidRPr="00CE6E63">
          <w:rPr>
            <w:rFonts w:ascii="Times New Roman" w:eastAsia="Times New Roman" w:hAnsi="Times New Roman"/>
            <w:sz w:val="24"/>
            <w:szCs w:val="20"/>
            <w:lang w:eastAsia="ru-RU"/>
          </w:rPr>
          <w:t>Положения</w:t>
        </w:r>
      </w:hyperlink>
      <w:r w:rsidRPr="00CE6E63">
        <w:rPr>
          <w:rFonts w:ascii="Times New Roman" w:eastAsia="Times New Roman" w:hAnsi="Times New Roman"/>
          <w:sz w:val="24"/>
          <w:szCs w:val="20"/>
          <w:lang w:eastAsia="ru-RU"/>
        </w:rPr>
        <w:t xml:space="preserve"> об организации и проведении реконструкции, ремонта и технического обслуживания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№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312,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390650" cy="514350"/>
            <wp:effectExtent l="0" t="0" r="0" b="0"/>
            <wp:docPr id="282" name="Рисунок 181" descr="base_25_164085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 descr="base_25_164085_743"/>
                    <pic:cNvPicPr>
                      <a:picLocks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4F1C5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04800" cy="285750"/>
            <wp:effectExtent l="0" t="0" r="0" b="0"/>
            <wp:docPr id="283" name="Рисунок 180" descr="base_25_164085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 descr="base_25_164085_744"/>
                    <pic:cNvPicPr>
                      <a:picLocks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площадь i-го здания, планируемая к проведению текущего ремонта;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04800" cy="285750"/>
            <wp:effectExtent l="0" t="0" r="0" b="0"/>
            <wp:docPr id="284" name="Рисунок 179" descr="base_25_164085_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 descr="base_25_164085_745"/>
                    <pic:cNvPicPr>
                      <a:picLocks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текущего ремонта 1 квадратного метра площади i-го здания.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61. Затраты на содержание прилегающей территории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285" name="Рисунок 178" descr="base_25_164085_7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 descr="base_25_164085_746"/>
                    <pic:cNvPicPr>
                      <a:picLocks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800225" cy="514350"/>
            <wp:effectExtent l="0" t="0" r="9525" b="0"/>
            <wp:docPr id="286" name="Рисунок 177" descr="base_25_164085_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 descr="base_25_164085_747"/>
                    <pic:cNvPicPr>
                      <a:picLocks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85750" cy="276225"/>
            <wp:effectExtent l="0" t="0" r="0" b="9525"/>
            <wp:docPr id="287" name="Рисунок 176" descr="base_25_164085_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 descr="base_25_164085_748"/>
                    <pic:cNvPicPr>
                      <a:picLocks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площадь закрепленной i-й прилегающей территории;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85750" cy="276225"/>
            <wp:effectExtent l="0" t="0" r="0" b="9525"/>
            <wp:docPr id="288" name="Рисунок 175" descr="base_25_164085_7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 descr="base_25_164085_749"/>
                    <pic:cNvPicPr>
                      <a:picLocks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содержания i-й прилегающей территории в месяц в расчете на 1 квадратный метр площади;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289" name="Рисунок 174" descr="base_25_164085_7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 descr="base_25_164085_750"/>
                    <pic:cNvPicPr>
                      <a:picLocks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62. Затраты на оплату услуг по обслуживанию и уборке помещения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85775" cy="285750"/>
            <wp:effectExtent l="0" t="0" r="9525" b="0"/>
            <wp:docPr id="290" name="Рисунок 173" descr="base_25_164085_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base_25_164085_751"/>
                    <pic:cNvPicPr>
                      <a:picLocks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2238375" cy="514350"/>
            <wp:effectExtent l="0" t="0" r="9525" b="0"/>
            <wp:docPr id="291" name="Рисунок 172" descr="base_25_164085_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base_25_164085_752"/>
                    <pic:cNvPicPr>
                      <a:picLocks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9575" cy="285750"/>
            <wp:effectExtent l="0" t="0" r="9525" b="0"/>
            <wp:docPr id="292" name="Рисунок 171" descr="base_25_164085_7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 descr="base_25_164085_753"/>
                    <pic:cNvPicPr>
                      <a:picLocks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0050" cy="285750"/>
            <wp:effectExtent l="0" t="0" r="0" b="0"/>
            <wp:docPr id="293" name="Рисунок 170" descr="base_25_164085_7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 descr="base_25_164085_754"/>
                    <pic:cNvPicPr>
                      <a:picLocks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услуги по обслуживанию и уборке i-го помещения в месяц;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57200" cy="285750"/>
            <wp:effectExtent l="0" t="0" r="0" b="0"/>
            <wp:docPr id="294" name="Рисунок 169" descr="base_25_164085_7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 descr="base_25_164085_755"/>
                    <pic:cNvPicPr>
                      <a:picLocks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месяцев использования услуги по обслуживанию и уборке i-го помещения в месяц.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63. Затраты на вывоз твердых бытовых отходов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57200" cy="276225"/>
            <wp:effectExtent l="0" t="0" r="0" b="9525"/>
            <wp:docPr id="295" name="Рисунок 168" descr="base_25_164085_7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 descr="base_25_164085_756"/>
                    <pic:cNvPicPr>
                      <a:picLocks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1276350" cy="276225"/>
            <wp:effectExtent l="0" t="0" r="0" b="9525"/>
            <wp:docPr id="296" name="Рисунок 167" descr="base_25_164085_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 descr="base_25_164085_757"/>
                    <pic:cNvPicPr>
                      <a:picLocks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297" name="Рисунок 166" descr="base_25_164085_7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 descr="base_25_164085_758"/>
                    <pic:cNvPicPr>
                      <a:picLocks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кубических метров твердых бытовых отходов в год;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298" name="Рисунок 165" descr="base_25_164085_7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 descr="base_25_164085_759"/>
                    <pic:cNvPicPr>
                      <a:picLocks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вывоза 1 кубического метра твердых бытовых отходов.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64. Затраты на техническое обслуживание и регламентно-профилактический ремонт лифтов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299" name="Рисунок 164" descr="base_25_164085_7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 descr="base_25_164085_760"/>
                    <pic:cNvPicPr>
                      <a:picLocks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295400" cy="514350"/>
            <wp:effectExtent l="0" t="0" r="0" b="0"/>
            <wp:docPr id="300" name="Рисунок 163" descr="base_25_164085_7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base_25_164085_761"/>
                    <pic:cNvPicPr>
                      <a:picLocks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301" name="Рисунок 162" descr="base_25_164085_7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base_25_164085_762"/>
                    <pic:cNvPicPr>
                      <a:picLocks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лифтов i-го типа;</w:t>
      </w:r>
    </w:p>
    <w:p w:rsidR="00A64680" w:rsidRPr="004F1C5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pacing w:val="-6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57175" cy="276225"/>
            <wp:effectExtent l="0" t="0" r="9525" b="9525"/>
            <wp:docPr id="302" name="Рисунок 161" descr="base_25_164085_7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 descr="base_25_164085_763"/>
                    <pic:cNvPicPr>
                      <a:picLocks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C56">
        <w:rPr>
          <w:rFonts w:ascii="Times New Roman" w:eastAsia="Times New Roman" w:hAnsi="Times New Roman"/>
          <w:spacing w:val="-6"/>
          <w:sz w:val="24"/>
          <w:szCs w:val="20"/>
          <w:lang w:eastAsia="ru-RU"/>
        </w:rPr>
        <w:t>- цена технического обслуживания и текущего ремонта одного лифта i-го типа в год.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65.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85775" cy="276225"/>
            <wp:effectExtent l="0" t="0" r="0" b="9525"/>
            <wp:docPr id="303" name="Рисунок 160" descr="base_25_164085_7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 descr="base_25_164085_764"/>
                    <pic:cNvPicPr>
                      <a:picLocks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1371600" cy="276225"/>
            <wp:effectExtent l="0" t="0" r="0" b="9525"/>
            <wp:docPr id="304" name="Рисунок 159" descr="base_25_164085_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 descr="base_25_164085_765"/>
                    <pic:cNvPicPr>
                      <a:picLocks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305" name="Рисунок 158" descr="base_25_164085_7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 descr="base_25_164085_766"/>
                    <pic:cNvPicPr>
                      <a:picLocks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306" name="Рисунок 157" descr="base_25_164085_7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base_25_164085_767"/>
                    <pic:cNvPicPr>
                      <a:picLocks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на 1 квадратный метр площади соответствующего административного помещения.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66. Затраты на техническое обслуживание и регламентно-профилактический ремонт водонапорной насосной станции пожаротушения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504825" cy="276225"/>
            <wp:effectExtent l="0" t="0" r="0" b="9525"/>
            <wp:docPr id="307" name="Рисунок 156" descr="base_25_164085_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base_25_164085_768"/>
                    <pic:cNvPicPr>
                      <a:picLocks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1390650" cy="276225"/>
            <wp:effectExtent l="0" t="0" r="0" b="9525"/>
            <wp:docPr id="308" name="Рисунок 155" descr="base_25_164085_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base_25_164085_769"/>
                    <pic:cNvPicPr>
                      <a:picLocks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309" name="Рисунок 154" descr="base_25_164085_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base_25_164085_770"/>
                    <pic:cNvPicPr>
                      <a:picLocks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310" name="Рисунок 153" descr="base_25_164085_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base_25_164085_771"/>
                    <pic:cNvPicPr>
                      <a:picLocks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текущего ремонта водонапорной насосной станции пожаротушения в расчете на 1 квадратный метр площади соответствующего административного помещения.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67.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57200" cy="276225"/>
            <wp:effectExtent l="0" t="0" r="0" b="9525"/>
            <wp:docPr id="311" name="Рисунок 152" descr="base_25_164085_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 descr="base_25_164085_772"/>
                    <pic:cNvPicPr>
                      <a:picLocks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,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1238250" cy="276225"/>
            <wp:effectExtent l="0" t="0" r="0" b="9525"/>
            <wp:docPr id="312" name="Рисунок 151" descr="base_25_164085_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base_25_164085_773"/>
                    <pic:cNvPicPr>
                      <a:picLocks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313" name="Рисунок 150" descr="base_25_164085_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 descr="base_25_164085_774"/>
                    <pic:cNvPicPr>
                      <a:picLocks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314" name="Рисунок 149" descr="base_25_164085_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 descr="base_25_164085_775"/>
                    <pic:cNvPicPr>
                      <a:picLocks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текущего ремонта индивидуального теплового пункта в расчете на 1 квадратный метр площади соответствующих административных помещений.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68. Затраты на техническое обслуживание и регламентно-профилактический ремонт </w:t>
      </w:r>
      <w:r w:rsidRPr="000243E8">
        <w:rPr>
          <w:rFonts w:ascii="Times New Roman" w:eastAsia="Times New Roman" w:hAnsi="Times New Roman"/>
          <w:spacing w:val="-6"/>
          <w:sz w:val="24"/>
          <w:szCs w:val="20"/>
          <w:lang w:eastAsia="ru-RU"/>
        </w:rPr>
        <w:t>электрооборудования (электроподстанций, трансформаторных подстанций, электрощитовых)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административного здания (помещения)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28625" cy="276225"/>
            <wp:effectExtent l="0" t="0" r="0" b="9525"/>
            <wp:docPr id="315" name="Рисунок 148" descr="base_25_164085_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 descr="base_25_164085_776"/>
                    <pic:cNvPicPr>
                      <a:picLocks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524000" cy="514350"/>
            <wp:effectExtent l="0" t="0" r="0" b="0"/>
            <wp:docPr id="316" name="Рисунок 147" descr="base_25_164085_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base_25_164085_777"/>
                    <pic:cNvPicPr>
                      <a:picLocks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33375" cy="276225"/>
            <wp:effectExtent l="0" t="0" r="9525" b="9525"/>
            <wp:docPr id="317" name="Рисунок 146" descr="base_25_164085_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 descr="base_25_164085_778"/>
                    <pic:cNvPicPr>
                      <a:picLocks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318" name="Рисунок 145" descr="base_25_164085_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 descr="base_25_164085_779"/>
                    <pic:cNvPicPr>
                      <a:picLocks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i-го оборудования.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69.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70. Затраты на техническое обслуживание и регламентно-профилактический ремонт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бытового оборудования определяются по фактическим затратам в отчетном финансовом году.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71.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319" name="Рисунок 144" descr="base_25_164085_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 descr="base_25_164085_780"/>
                    <pic:cNvPicPr>
                      <a:picLocks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505200" cy="285750"/>
            <wp:effectExtent l="0" t="0" r="0" b="0"/>
            <wp:docPr id="320" name="Рисунок 143" descr="base_25_164085_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 descr="base_25_164085_781"/>
                    <pic:cNvPicPr>
                      <a:picLocks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04800" cy="285750"/>
            <wp:effectExtent l="0" t="0" r="0" b="0"/>
            <wp:docPr id="321" name="Рисунок 142" descr="base_25_164085_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 descr="base_25_164085_782"/>
                    <pic:cNvPicPr>
                      <a:picLocks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322" name="Рисунок 141" descr="base_25_164085_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 descr="base_25_164085_783"/>
                    <pic:cNvPicPr>
                      <a:picLocks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323" name="Рисунок 140" descr="base_25_164085_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 descr="base_25_164085_784"/>
                    <pic:cNvPicPr>
                      <a:picLocks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324" name="Рисунок 139" descr="base_25_164085_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 descr="base_25_164085_785"/>
                    <pic:cNvPicPr>
                      <a:picLocks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52425" cy="285750"/>
            <wp:effectExtent l="0" t="0" r="9525" b="0"/>
            <wp:docPr id="325" name="Рисунок 138" descr="base_25_164085_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base_25_164085_786"/>
                    <pic:cNvPicPr>
                      <a:picLocks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52425" cy="285750"/>
            <wp:effectExtent l="0" t="0" r="9525" b="0"/>
            <wp:docPr id="326" name="Рисунок 137" descr="base_25_164085_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 descr="base_25_164085_787"/>
                    <pic:cNvPicPr>
                      <a:picLocks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327" name="Рисунок 136" descr="base_25_164085_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 descr="base_25_164085_788"/>
                    <pic:cNvPicPr>
                      <a:picLocks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72. Затраты на техническое обслуживание и регламентно-профилактический ремонт дизельных генераторных установок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38150" cy="285750"/>
            <wp:effectExtent l="0" t="0" r="0" b="0"/>
            <wp:docPr id="328" name="Рисунок 135" descr="base_25_164085_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 descr="base_25_164085_789"/>
                    <pic:cNvPicPr>
                      <a:picLocks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581150" cy="514350"/>
            <wp:effectExtent l="0" t="0" r="0" b="0"/>
            <wp:docPr id="329" name="Рисунок 134" descr="base_25_164085_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 descr="base_25_164085_790"/>
                    <pic:cNvPicPr>
                      <a:picLocks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0050" cy="285750"/>
            <wp:effectExtent l="0" t="0" r="0" b="0"/>
            <wp:docPr id="330" name="Рисунок 133" descr="base_25_164085_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 descr="base_25_164085_791"/>
                    <pic:cNvPicPr>
                      <a:picLocks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i-х дизельных генераторных установок;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52425" cy="285750"/>
            <wp:effectExtent l="0" t="0" r="9525" b="0"/>
            <wp:docPr id="331" name="Рисунок 132" descr="base_25_164085_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 descr="base_25_164085_792"/>
                    <pic:cNvPicPr>
                      <a:picLocks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регламентно-профилактического ремонта одной i-й дизельной генераторной установки в год.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73. Затраты на техническое обслуживание и регламентно-профилактический ремонт системы газового пожаротушения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38150" cy="276225"/>
            <wp:effectExtent l="0" t="0" r="0" b="9525"/>
            <wp:docPr id="332" name="Рисунок 131" descr="base_25_164085_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 descr="base_25_164085_793"/>
                    <pic:cNvPicPr>
                      <a:picLocks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571625" cy="514350"/>
            <wp:effectExtent l="0" t="0" r="9525" b="0"/>
            <wp:docPr id="333" name="Рисунок 130" descr="base_25_164085_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 descr="base_25_164085_794"/>
                    <pic:cNvPicPr>
                      <a:picLocks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334" name="Рисунок 129" descr="base_25_164085_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 descr="base_25_164085_795"/>
                    <pic:cNvPicPr>
                      <a:picLocks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i-х датчиков системы газового пожаротушения;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335" name="Рисунок 128" descr="base_25_164085_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 descr="base_25_164085_796"/>
                    <pic:cNvPicPr>
                      <a:picLocks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регламентно-профилактического ремонта одного i-го датчика системы газового пожаротушения в год.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74. Затраты на техническое обслуживание и регламентно-профилактический ремонт систем кондиционирования и вентиляции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504825" cy="276225"/>
            <wp:effectExtent l="0" t="0" r="9525" b="9525"/>
            <wp:docPr id="336" name="Рисунок 127" descr="base_25_164085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 descr="base_25_164085_797"/>
                    <pic:cNvPicPr>
                      <a:picLocks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733550" cy="514350"/>
            <wp:effectExtent l="0" t="0" r="0" b="0"/>
            <wp:docPr id="337" name="Рисунок 126" descr="base_25_164085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 descr="base_25_164085_798"/>
                    <pic:cNvPicPr>
                      <a:picLocks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57200" cy="276225"/>
            <wp:effectExtent l="0" t="0" r="0" b="9525"/>
            <wp:docPr id="338" name="Рисунок 125" descr="base_25_164085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base_25_164085_799"/>
                    <pic:cNvPicPr>
                      <a:picLocks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i-х установок кондиционирования и элементов систем вентиляции;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9525" b="9525"/>
            <wp:docPr id="339" name="Рисунок 124" descr="base_25_164085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base_25_164085_800"/>
                    <pic:cNvPicPr>
                      <a:picLocks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регламентно-профилактического ремонта одной i-й установки кондиционирования и элементов вентиляции.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75. Затраты на техническое обслуживание и регламентно-профилактический ремонт систем пожарной сигнализации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38150" cy="276225"/>
            <wp:effectExtent l="0" t="0" r="0" b="9525"/>
            <wp:docPr id="340" name="Рисунок 123" descr="base_25_164085_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base_25_164085_801"/>
                    <pic:cNvPicPr>
                      <a:picLocks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581150" cy="514350"/>
            <wp:effectExtent l="0" t="0" r="0" b="0"/>
            <wp:docPr id="341" name="Рисунок 122" descr="base_25_164085_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base_25_164085_802"/>
                    <pic:cNvPicPr>
                      <a:picLocks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342" name="Рисунок 121" descr="base_25_164085_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base_25_164085_803"/>
                    <pic:cNvPicPr>
                      <a:picLocks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i-х извещателей пожарной сигнализации;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343" name="Рисунок 120" descr="base_25_164085_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 descr="base_25_164085_804"/>
                    <pic:cNvPicPr>
                      <a:picLocks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регламентно-профилактического ремонта одного i-гоизвещателя в год.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76. Затраты на техническое обслуживание и регламентно-профилактический ремонт систем контроля и управления доступом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85775" cy="285750"/>
            <wp:effectExtent l="0" t="0" r="9525" b="0"/>
            <wp:docPr id="344" name="Рисунок 119" descr="base_25_164085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 descr="base_25_164085_805"/>
                    <pic:cNvPicPr>
                      <a:picLocks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733550" cy="514350"/>
            <wp:effectExtent l="0" t="0" r="0" b="0"/>
            <wp:docPr id="345" name="Рисунок 118" descr="base_25_164085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 descr="base_25_164085_806"/>
                    <pic:cNvPicPr>
                      <a:picLocks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57200" cy="285750"/>
            <wp:effectExtent l="0" t="0" r="0" b="0"/>
            <wp:docPr id="346" name="Рисунок 117" descr="base_25_164085_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base_25_164085_807"/>
                    <pic:cNvPicPr>
                      <a:picLocks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i-х устройств в составе систем контроля и управления доступом;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0050" cy="285750"/>
            <wp:effectExtent l="0" t="0" r="0" b="0"/>
            <wp:docPr id="347" name="Рисунок 116" descr="base_25_164085_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base_25_164085_808"/>
                    <pic:cNvPicPr>
                      <a:picLocks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текущего ремонта одного i-го устройства в составе систем контроля и управления доступом в год.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77. Затраты на техническое обслуживание и регламентно-профилактический ремонт систем автоматического диспетчерского управления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85775" cy="285750"/>
            <wp:effectExtent l="0" t="0" r="9525" b="0"/>
            <wp:docPr id="348" name="Рисунок 115" descr="base_25_164085_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base_25_164085_809"/>
                    <pic:cNvPicPr>
                      <a:picLocks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lastRenderedPageBreak/>
        <w:drawing>
          <wp:inline distT="0" distB="0" distL="0" distR="0">
            <wp:extent cx="1733550" cy="514350"/>
            <wp:effectExtent l="0" t="0" r="0" b="0"/>
            <wp:docPr id="349" name="Рисунок 114" descr="base_25_164085_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base_25_164085_810"/>
                    <pic:cNvPicPr>
                      <a:picLocks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0243E8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57200" cy="285750"/>
            <wp:effectExtent l="0" t="0" r="0" b="0"/>
            <wp:docPr id="350" name="Рисунок 113" descr="base_25_164085_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base_25_164085_811"/>
                    <pic:cNvPicPr>
                      <a:picLocks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0050" cy="285750"/>
            <wp:effectExtent l="0" t="0" r="0" b="0"/>
            <wp:docPr id="351" name="Рисунок 112" descr="base_25_164085_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base_25_164085_812"/>
                    <pic:cNvPicPr>
                      <a:picLocks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регламентно-профилактического ремонта одного i-го устройства в составе систем автоматического диспетчерского управления в год.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78. Затраты на техническое обслуживание и регламентно-профилактический ремонт систем видеонаблюдения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38150" cy="276225"/>
            <wp:effectExtent l="0" t="0" r="0" b="9525"/>
            <wp:docPr id="352" name="Рисунок 111" descr="base_25_164085_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 descr="base_25_164085_813"/>
                    <pic:cNvPicPr>
                      <a:picLocks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581150" cy="514350"/>
            <wp:effectExtent l="0" t="0" r="0" b="0"/>
            <wp:docPr id="353" name="Рисунок 110" descr="base_25_164085_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base_25_164085_814"/>
                    <pic:cNvPicPr>
                      <a:picLocks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0243E8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354" name="Рисунок 109" descr="base_25_164085_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base_25_164085_815"/>
                    <pic:cNvPicPr>
                      <a:picLocks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обслуживаемых i-х устройств в составе систем видеонаблюдения;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355" name="Рисунок 108" descr="base_25_164085_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base_25_164085_816"/>
                    <pic:cNvPicPr>
                      <a:picLocks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технического обслуживания и регламентно-профилактического ремонта одного i-го устройства в составе систем видеонаблюдения в год.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79. Затраты на оплату услуг внештатных сотрудников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504825" cy="276225"/>
            <wp:effectExtent l="0" t="0" r="0" b="9525"/>
            <wp:docPr id="356" name="Рисунок 107" descr="base_25_164085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base_25_164085_817"/>
                    <pic:cNvPicPr>
                      <a:picLocks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4"/>
          <w:szCs w:val="20"/>
          <w:lang w:eastAsia="ru-RU"/>
        </w:rPr>
        <w:drawing>
          <wp:inline distT="0" distB="0" distL="0" distR="0">
            <wp:extent cx="2714625" cy="533400"/>
            <wp:effectExtent l="0" t="0" r="9525" b="0"/>
            <wp:docPr id="357" name="Рисунок 106" descr="base_25_164085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base_25_164085_818"/>
                    <pic:cNvPicPr>
                      <a:picLocks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0243E8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514350" cy="285750"/>
            <wp:effectExtent l="0" t="0" r="0" b="0"/>
            <wp:docPr id="358" name="Рисунок 105" descr="base_25_164085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base_25_164085_819"/>
                    <pic:cNvPicPr>
                      <a:picLocks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количество месяцев работы внештатного сотрудника в g-й должности;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38150" cy="285750"/>
            <wp:effectExtent l="0" t="0" r="0" b="0"/>
            <wp:docPr id="359" name="Рисунок 104" descr="base_25_164085_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base_25_164085_820"/>
                    <pic:cNvPicPr>
                      <a:picLocks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стоимость одного месяца работы внештатного сотрудника в g-й должности;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9575" cy="285750"/>
            <wp:effectExtent l="0" t="0" r="0" b="0"/>
            <wp:docPr id="360" name="Рисунок 103" descr="base_25_164085_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base_25_164085_821"/>
                    <pic:cNvPicPr>
                      <a:picLocks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процентная ставка страховых взносов в государственные внебюджетные фонды.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Затраты на приобретение прочих работ и услуг,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не относящиеся к затратам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на услуги связи, транспортные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услуги, оплату расходов по договорам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об оказании услуг,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связанных с проездом и наймом жилого помещения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в связи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с командированием работников, заключаемым со сторонними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организациями,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а также к затратам на коммунальные услуги,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аренду помещений и оборудования, содержание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имущества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в рамках прочих затрат и затратам на приобретение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прочих работ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и услуг в рамках затрат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на информационно-коммуникационные технологии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80. Затраты на оплату типографских работ и услуг, включая приобретение периодических печатных изданий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361" name="Рисунок 102" descr="base_25_164085_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base_25_164085_822"/>
                    <pic:cNvPicPr>
                      <a:picLocks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,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1038225" cy="285750"/>
            <wp:effectExtent l="0" t="0" r="9525" b="0"/>
            <wp:docPr id="362" name="Рисунок 101" descr="base_25_164085_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base_25_164085_823"/>
                    <pic:cNvPicPr>
                      <a:picLocks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28600" cy="276225"/>
            <wp:effectExtent l="0" t="0" r="0" b="9525"/>
            <wp:docPr id="363" name="Рисунок 100" descr="base_25_164085_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base_25_164085_824"/>
                    <pic:cNvPicPr>
                      <a:picLocks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приобретение спецжурналов;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257175" cy="285750"/>
            <wp:effectExtent l="0" t="0" r="9525" b="0"/>
            <wp:docPr id="364" name="Рисунок 99" descr="base_25_164085_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base_25_164085_825"/>
                    <pic:cNvPicPr>
                      <a:picLocks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81. Затраты на приобретение спецжурналов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365" name="Рисунок 98" descr="base_25_164085_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base_25_164085_826"/>
                    <pic:cNvPicPr>
                      <a:picLocks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352550" cy="514350"/>
            <wp:effectExtent l="0" t="0" r="0" b="0"/>
            <wp:docPr id="366" name="Рисунок 97" descr="base_25_164085_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base_25_164085_827"/>
                    <pic:cNvPicPr>
                      <a:picLocks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367" name="Рисунок 96" descr="base_25_164085_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base_25_164085_828"/>
                    <pic:cNvPicPr>
                      <a:picLocks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приобретаемых i-х спецжурналов;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76225" cy="276225"/>
            <wp:effectExtent l="0" t="0" r="9525" b="9525"/>
            <wp:docPr id="368" name="Рисунок 95" descr="base_25_164085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base_25_164085_829"/>
                    <pic:cNvPicPr>
                      <a:picLocks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одного i-госпецжурнала.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82.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0050" cy="285750"/>
            <wp:effectExtent l="0" t="0" r="0" b="0"/>
            <wp:docPr id="369" name="Рисунок 94" descr="base_25_164085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base_25_164085_830"/>
                    <pic:cNvPicPr>
                      <a:picLocks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, определяются по фактическим затратам в отчетном финансовом году.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83. Затраты на оплату услуг внештатных сотрудников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504825" cy="276225"/>
            <wp:effectExtent l="0" t="0" r="0" b="9525"/>
            <wp:docPr id="370" name="Рисунок 93" descr="base_25_164085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base_25_164085_831"/>
                    <pic:cNvPicPr>
                      <a:picLocks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4"/>
          <w:szCs w:val="20"/>
          <w:lang w:eastAsia="ru-RU"/>
        </w:rPr>
        <w:drawing>
          <wp:inline distT="0" distB="0" distL="0" distR="0">
            <wp:extent cx="2667000" cy="533400"/>
            <wp:effectExtent l="0" t="0" r="0" b="0"/>
            <wp:docPr id="371" name="Рисунок 92" descr="base_25_164085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base_25_164085_832"/>
                    <pic:cNvPicPr>
                      <a:picLocks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0243E8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504825" cy="285750"/>
            <wp:effectExtent l="0" t="0" r="0" b="0"/>
            <wp:docPr id="372" name="Рисунок 91" descr="base_25_164085_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base_25_164085_833"/>
                    <pic:cNvPicPr>
                      <a:picLocks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количество месяцев работы внештатного сотрудника в j-й должности;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28625" cy="285750"/>
            <wp:effectExtent l="0" t="0" r="0" b="0"/>
            <wp:docPr id="373" name="Рисунок 90" descr="base_25_164085_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base_25_164085_834"/>
                    <pic:cNvPicPr>
                      <a:picLocks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одного месяца работы внештатного сотрудника в j-й должности;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0050" cy="285750"/>
            <wp:effectExtent l="0" t="0" r="0" b="0"/>
            <wp:docPr id="374" name="Рисунок 89" descr="base_25_164085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base_25_164085_835"/>
                    <pic:cNvPicPr>
                      <a:picLocks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процентная ставка страховых взносов в государственные внебюджетные фонды.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К указанным затратам относятся затраты по договорам гражданско-правового характера,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предметом которых является оказание физическим лицом работ и услуг,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не относящихся к коммунальным услугам и услугам, связанным с содержанием имущества.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84. Затраты на проведение предрейсового и послерейсового осмотра водителей транспортных средств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57200" cy="276225"/>
            <wp:effectExtent l="0" t="0" r="0" b="9525"/>
            <wp:docPr id="375" name="Рисунок 88" descr="base_25_164085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base_25_164085_836"/>
                    <pic:cNvPicPr>
                      <a:picLocks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800225" cy="514350"/>
            <wp:effectExtent l="0" t="0" r="9525" b="0"/>
            <wp:docPr id="376" name="Рисунок 87" descr="base_25_164085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base_25_164085_837"/>
                    <pic:cNvPicPr>
                      <a:picLocks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377" name="Рисунок 86" descr="base_25_164085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base_25_164085_838"/>
                    <pic:cNvPicPr>
                      <a:picLocks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водителей;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378" name="Рисунок 85" descr="base_25_164085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base_25_164085_839"/>
                    <pic:cNvPicPr>
                      <a:picLocks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проведения одного предрейсового и послерейсового осмотра;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379" name="Рисунок 84" descr="base_25_164085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25_164085_840"/>
                    <pic:cNvPicPr>
                      <a:picLocks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рабочих дней в году;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85. Затраты на аттестацию специальных помещений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28625" cy="276225"/>
            <wp:effectExtent l="0" t="0" r="0" b="9525"/>
            <wp:docPr id="380" name="Рисунок 83" descr="base_25_164085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base_25_164085_841"/>
                    <pic:cNvPicPr>
                      <a:picLocks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552575" cy="514350"/>
            <wp:effectExtent l="0" t="0" r="9525" b="0"/>
            <wp:docPr id="381" name="Рисунок 82" descr="base_25_164085_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base_25_164085_842"/>
                    <pic:cNvPicPr>
                      <a:picLocks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382" name="Рисунок 81" descr="base_25_164085_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25_164085_843"/>
                    <pic:cNvPicPr>
                      <a:picLocks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i-х специальных помещений, подлежащих аттестации;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33375" cy="276225"/>
            <wp:effectExtent l="0" t="0" r="9525" b="9525"/>
            <wp:docPr id="383" name="Рисунок 80" descr="base_25_164085_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25_164085_844"/>
                    <pic:cNvPicPr>
                      <a:picLocks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проведения аттестации одного i-го специального помещения.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86. Затраты на проведение диспансеризации работников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504825" cy="276225"/>
            <wp:effectExtent l="0" t="0" r="9525" b="9525"/>
            <wp:docPr id="384" name="Рисунок 79" descr="base_25_164085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base_25_164085_845"/>
                    <pic:cNvPicPr>
                      <a:picLocks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1466850" cy="276225"/>
            <wp:effectExtent l="0" t="0" r="0" b="9525"/>
            <wp:docPr id="385" name="Рисунок 78" descr="base_25_164085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base_25_164085_846"/>
                    <pic:cNvPicPr>
                      <a:picLocks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3825F7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9525" b="9525"/>
            <wp:docPr id="386" name="Рисунок 77" descr="base_25_164085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base_25_164085_847"/>
                    <pic:cNvPicPr>
                      <a:picLocks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численность работников, подлежащих диспансеризации;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387" name="Рисунок 76" descr="base_25_164085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base_25_164085_848"/>
                    <pic:cNvPicPr>
                      <a:picLocks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проведения диспансеризации в расчете на одного работника.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87. Затраты на оплату работ по монтажу (установке), дооборудованию и наладке оборудования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76250" cy="276225"/>
            <wp:effectExtent l="0" t="0" r="0" b="9525"/>
            <wp:docPr id="388" name="Рисунок 75" descr="base_25_164085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base_25_164085_849"/>
                    <pic:cNvPicPr>
                      <a:picLocks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4"/>
          <w:szCs w:val="20"/>
          <w:lang w:eastAsia="ru-RU"/>
        </w:rPr>
        <w:drawing>
          <wp:inline distT="0" distB="0" distL="0" distR="0">
            <wp:extent cx="1724025" cy="533400"/>
            <wp:effectExtent l="0" t="0" r="9525" b="0"/>
            <wp:docPr id="389" name="Рисунок 74" descr="base_25_164085_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base_25_164085_850"/>
                    <pic:cNvPicPr>
                      <a:picLocks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3825F7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57200" cy="285750"/>
            <wp:effectExtent l="0" t="0" r="0" b="0"/>
            <wp:docPr id="390" name="Рисунок 73" descr="base_25_164085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base_25_164085_851"/>
                    <pic:cNvPicPr>
                      <a:picLocks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g-го оборудования, подлежащего монтажу (установке), дооборудованию и наладке;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9575" cy="285750"/>
            <wp:effectExtent l="0" t="0" r="9525" b="0"/>
            <wp:docPr id="391" name="Рисунок 72" descr="base_25_164085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base_25_164085_852"/>
                    <pic:cNvPicPr>
                      <a:picLocks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монтажа (установки), дооборудования и наладки g-го оборудования.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88. Затраты на оплату услуг вневедомственной охраны определяются по фактическим затратам в отчетном финансовом году.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89. Затраты на приобретение полисов обязательного страхования гражданской ответственности владельцев транспортных средств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533400" cy="276225"/>
            <wp:effectExtent l="0" t="0" r="0" b="9525"/>
            <wp:docPr id="392" name="Рисунок 71" descr="base_25_164085_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base_25_164085_853"/>
                    <pic:cNvPicPr>
                      <a:picLocks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в соответствии с базовыми ставками страховых тарифов и коэффициентами страховых тарифов, </w:t>
      </w:r>
      <w:r w:rsidRPr="003825F7">
        <w:rPr>
          <w:rFonts w:ascii="Times New Roman" w:eastAsia="Times New Roman" w:hAnsi="Times New Roman"/>
          <w:sz w:val="24"/>
          <w:szCs w:val="20"/>
          <w:lang w:eastAsia="ru-RU"/>
        </w:rPr>
        <w:t xml:space="preserve">установленными </w:t>
      </w:r>
      <w:hyperlink r:id="rId405" w:history="1">
        <w:r w:rsidRPr="003825F7">
          <w:rPr>
            <w:rFonts w:ascii="Times New Roman" w:eastAsia="Times New Roman" w:hAnsi="Times New Roman"/>
            <w:sz w:val="24"/>
            <w:szCs w:val="20"/>
            <w:lang w:eastAsia="ru-RU"/>
          </w:rPr>
          <w:t>указанием</w:t>
        </w:r>
      </w:hyperlink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Центрального банка Российской Федерации от 19 сентября 2014 года N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4514850" cy="514350"/>
            <wp:effectExtent l="0" t="0" r="0" b="0"/>
            <wp:docPr id="393" name="Рисунок 70" descr="base_25_164085_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base_25_164085_854"/>
                    <pic:cNvPicPr>
                      <a:picLocks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3825F7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394" name="Рисунок 69" descr="base_25_164085_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base_25_164085_855"/>
                    <pic:cNvPicPr>
                      <a:picLocks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предельный размер базовой ставки страхового тарифа по i-му транспортному средству;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33375" cy="276225"/>
            <wp:effectExtent l="0" t="0" r="9525" b="9525"/>
            <wp:docPr id="395" name="Рисунок 68" descr="base_25_164085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base_25_164085_856"/>
                    <pic:cNvPicPr>
                      <a:picLocks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85775" cy="276225"/>
            <wp:effectExtent l="0" t="0" r="9525" b="9525"/>
            <wp:docPr id="396" name="Рисунок 67" descr="base_25_164085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base_25_164085_857"/>
                    <pic:cNvPicPr>
                      <a:picLocks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397" name="Рисунок 66" descr="base_25_164085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base_25_164085_858"/>
                    <pic:cNvPicPr>
                      <a:picLocks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коэффициент страховых тарифов в зависимости от наличия сведений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о количестве лиц, допущенных к управлению i-м транспортным средством;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398" name="Рисунок 65" descr="base_25_164085_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base_25_164085_859"/>
                    <pic:cNvPicPr>
                      <a:picLocks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33375" cy="276225"/>
            <wp:effectExtent l="0" t="0" r="9525" b="9525"/>
            <wp:docPr id="399" name="Рисунок 64" descr="base_25_164085_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base_25_164085_860"/>
                    <pic:cNvPicPr>
                      <a:picLocks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52425" cy="276225"/>
            <wp:effectExtent l="0" t="0" r="9525" b="9525"/>
            <wp:docPr id="400" name="Рисунок 63" descr="base_25_164085_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base_25_164085_861"/>
                    <pic:cNvPicPr>
                      <a:picLocks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коэффициент страховых тарифов в зависимости от наличия нарушений, предусмотренных </w:t>
      </w:r>
      <w:hyperlink r:id="rId414" w:history="1">
        <w:r w:rsidRPr="003825F7">
          <w:rPr>
            <w:rFonts w:ascii="Times New Roman" w:eastAsia="Times New Roman" w:hAnsi="Times New Roman"/>
            <w:sz w:val="24"/>
            <w:szCs w:val="20"/>
            <w:lang w:eastAsia="ru-RU"/>
          </w:rPr>
          <w:t>пунктом 3 статьи 9</w:t>
        </w:r>
      </w:hyperlink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Федерального закона "Об обязательном страховании гражданской ответственности владельцев транспортных средств";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409575" cy="285750"/>
            <wp:effectExtent l="0" t="0" r="9525" b="0"/>
            <wp:docPr id="401" name="Рисунок 62" descr="base_25_164085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base_25_164085_862"/>
                    <pic:cNvPicPr>
                      <a:picLocks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i-м транспортным средством с прицепом к нему.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90. Затраты на оплату труда независимых экспертов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402" name="Рисунок 61" descr="base_25_164085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base_25_164085_863"/>
                    <pic:cNvPicPr>
                      <a:picLocks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lastRenderedPageBreak/>
        <w:drawing>
          <wp:inline distT="0" distB="0" distL="0" distR="0">
            <wp:extent cx="2638425" cy="285750"/>
            <wp:effectExtent l="0" t="0" r="0" b="0"/>
            <wp:docPr id="403" name="Рисунок 60" descr="base_25_164085_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base_25_164085_864"/>
                    <pic:cNvPicPr>
                      <a:picLocks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47650" cy="276225"/>
            <wp:effectExtent l="0" t="0" r="0" b="9525"/>
            <wp:docPr id="404" name="Рисунок 59" descr="base_25_164085_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base_25_164085_865"/>
                    <pic:cNvPicPr>
                      <a:picLocks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 служащих и урегулированию конфликта интересов;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85750" cy="276225"/>
            <wp:effectExtent l="0" t="0" r="0" b="9525"/>
            <wp:docPr id="405" name="Рисунок 58" descr="base_25_164085_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base_25_164085_866"/>
                    <pic:cNvPicPr>
                      <a:picLocks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в очередном финансовом году количество часов заседаний </w:t>
      </w:r>
      <w:r w:rsidRPr="003825F7">
        <w:rPr>
          <w:rFonts w:ascii="Times New Roman" w:eastAsia="Times New Roman" w:hAnsi="Times New Roman"/>
          <w:spacing w:val="-6"/>
          <w:sz w:val="24"/>
          <w:szCs w:val="20"/>
          <w:lang w:eastAsia="ru-RU"/>
        </w:rPr>
        <w:t>аттестационных и конкурсных комиссий, комиссий по соблюдению требований к служебному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поведению муниципальных служащих и урегулированию конфликта интересов;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85750" cy="276225"/>
            <wp:effectExtent l="0" t="0" r="0" b="9525"/>
            <wp:docPr id="406" name="Рисунок 57" descr="base_25_164085_8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base_25_164085_867"/>
                    <pic:cNvPicPr>
                      <a:picLocks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57175" cy="276225"/>
            <wp:effectExtent l="0" t="0" r="9525" b="9525"/>
            <wp:docPr id="407" name="Рисунок 56" descr="base_25_164085_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base_25_164085_868"/>
                    <pic:cNvPicPr>
                      <a:picLocks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</w:t>
      </w:r>
      <w:r w:rsidRPr="001F210B">
        <w:rPr>
          <w:rFonts w:ascii="Times New Roman" w:eastAsia="Times New Roman" w:hAnsi="Times New Roman"/>
          <w:sz w:val="24"/>
          <w:szCs w:val="24"/>
          <w:lang w:eastAsia="ru-RU"/>
        </w:rPr>
        <w:t xml:space="preserve">ставка почасовой оплаты труда независимых экспертов, установленная </w:t>
      </w:r>
      <w:hyperlink r:id="rId422" w:history="1">
        <w:r w:rsidRPr="001F210B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постановлением</w:t>
        </w:r>
      </w:hyperlink>
      <w:r w:rsidRPr="001F21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210B">
        <w:rPr>
          <w:rFonts w:ascii="Times New Roman" w:hAnsi="Times New Roman"/>
          <w:sz w:val="24"/>
          <w:szCs w:val="24"/>
        </w:rPr>
        <w:t>Российской Федерации от 12.08.2005 № 509 «О 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»;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04800" cy="285750"/>
            <wp:effectExtent l="0" t="0" r="0" b="0"/>
            <wp:docPr id="408" name="Рисунок 55" descr="base_25_164085_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base_25_164085_869"/>
                    <pic:cNvPicPr>
                      <a:picLocks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A64680" w:rsidRPr="003825F7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A64680" w:rsidRPr="003825F7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Затраты на приобретение основных средств, не отнесенные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к затратам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на приобретение основных средств в рамках затрат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на информационно-коммуникационные технологии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91. Затраты на приобретение основных средств, не отнесенные к затратам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на приобретение основных средств в рамках затрат на информационно-коммуникационные технологии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28625" cy="285750"/>
            <wp:effectExtent l="0" t="0" r="9525" b="0"/>
            <wp:docPr id="409" name="Рисунок 54" descr="base_25_164085_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base_25_164085_870"/>
                    <pic:cNvPicPr>
                      <a:picLocks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,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1647825" cy="285750"/>
            <wp:effectExtent l="0" t="0" r="0" b="0"/>
            <wp:docPr id="410" name="Рисунок 53" descr="base_25_164085_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base_25_164085_871"/>
                    <pic:cNvPicPr>
                      <a:picLocks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76225" cy="276225"/>
            <wp:effectExtent l="0" t="0" r="9525" b="9525"/>
            <wp:docPr id="411" name="Рисунок 52" descr="base_25_164085_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base_25_164085_872"/>
                    <pic:cNvPicPr>
                      <a:picLocks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приобретение транспортных средств;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81000" cy="276225"/>
            <wp:effectExtent l="0" t="0" r="0" b="9525"/>
            <wp:docPr id="412" name="Рисунок 51" descr="base_25_164085_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base_25_164085_873"/>
                    <pic:cNvPicPr>
                      <a:picLocks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приобретение мебели;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57175" cy="276225"/>
            <wp:effectExtent l="0" t="0" r="9525" b="9525"/>
            <wp:docPr id="413" name="Рисунок 50" descr="base_25_164085_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base_25_164085_874"/>
                    <pic:cNvPicPr>
                      <a:picLocks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приобретение систем кондиционирования.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92. Затраты на приобретение транспортных средств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9525" b="9525"/>
            <wp:docPr id="414" name="Рисунок 49" descr="base_25_164085_8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base_25_164085_875"/>
                    <pic:cNvPicPr>
                      <a:picLocks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476375" cy="514350"/>
            <wp:effectExtent l="0" t="0" r="9525" b="0"/>
            <wp:docPr id="415" name="Рисунок 48" descr="base_25_164085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base_25_164085_876"/>
                    <pic:cNvPicPr>
                      <a:picLocks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D62AF3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416" name="Рисунок 47" descr="base_25_164085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base_25_164085_877"/>
                    <pic:cNvPicPr>
                      <a:picLocks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i-х транспортных средств в соответствии с нормативами муниципальных органов с учетом нормативов обеспечения функций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муниципальных органов, применяемых при расчете нормативных затрат на приобретение служебного легкового автотранспорта;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417" name="Рисунок 46" descr="base_25_164085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25_164085_878"/>
                    <pic:cNvPicPr>
                      <a:picLocks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муниципальных, применяемых при расчете нормативных затрат на приобретение служебного легкового автотранспорта.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93. Затраты на приобретение мебели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514350" cy="276225"/>
            <wp:effectExtent l="0" t="0" r="0" b="9525"/>
            <wp:docPr id="418" name="Рисунок 45" descr="base_25_164085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25_164085_879"/>
                    <pic:cNvPicPr>
                      <a:picLocks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D62AF3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800225" cy="514350"/>
            <wp:effectExtent l="0" t="0" r="9525" b="0"/>
            <wp:docPr id="419" name="Рисунок 44" descr="base_25_164085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base_25_164085_880"/>
                    <pic:cNvPicPr>
                      <a:picLocks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D62AF3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76250" cy="276225"/>
            <wp:effectExtent l="0" t="0" r="0" b="9525"/>
            <wp:docPr id="420" name="Рисунок 43" descr="base_25_164085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base_25_164085_881"/>
                    <pic:cNvPicPr>
                      <a:picLocks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i-х предметов мебели в соответствии с нормативами муниципальных  органов 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28625" cy="276225"/>
            <wp:effectExtent l="0" t="0" r="9525" b="9525"/>
            <wp:docPr id="421" name="Рисунок 42" descr="base_25_164085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base_25_164085_882"/>
                    <pic:cNvPicPr>
                      <a:picLocks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i-го предмета мебели в соответствии с нормативами муниципальных органов местного.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94. Затраты на приобретение систем кондиционирования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422" name="Рисунок 41" descr="base_25_164085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base_25_164085_883"/>
                    <pic:cNvPicPr>
                      <a:picLocks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D62AF3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323975" cy="514350"/>
            <wp:effectExtent l="0" t="0" r="9525" b="0"/>
            <wp:docPr id="423" name="Рисунок 40" descr="base_25_164085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base_25_164085_884"/>
                    <pic:cNvPicPr>
                      <a:picLocks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D62AF3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85750" cy="276225"/>
            <wp:effectExtent l="0" t="0" r="0" b="9525"/>
            <wp:docPr id="424" name="Рисунок 39" descr="base_25_164085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25_164085_885"/>
                    <pic:cNvPicPr>
                      <a:picLocks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i-х систем кондиционирования;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47650" cy="276225"/>
            <wp:effectExtent l="0" t="0" r="0" b="9525"/>
            <wp:docPr id="425" name="Рисунок 38" descr="base_25_164085_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25_164085_886"/>
                    <pic:cNvPicPr>
                      <a:picLocks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одной системы кондиционирования.</w:t>
      </w:r>
    </w:p>
    <w:p w:rsidR="00A64680" w:rsidRPr="00D62AF3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A64680" w:rsidRPr="00D62AF3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Затраты на приобретение материальных запасов, не отнесенные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к затратам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на приобретение материальных запасов в рамках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затрат на информационно-коммуникационные технологии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95.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28625" cy="285750"/>
            <wp:effectExtent l="0" t="0" r="9525" b="0"/>
            <wp:docPr id="426" name="Рисунок 37" descr="base_25_164085_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25_164085_887"/>
                    <pic:cNvPicPr>
                      <a:picLocks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,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990850" cy="285750"/>
            <wp:effectExtent l="0" t="0" r="0" b="0"/>
            <wp:docPr id="427" name="Рисунок 36" descr="base_25_164085_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25_164085_888"/>
                    <pic:cNvPicPr>
                      <a:picLocks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57175" cy="276225"/>
            <wp:effectExtent l="0" t="0" r="9525" b="9525"/>
            <wp:docPr id="428" name="Рисунок 35" descr="base_25_164085_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base_25_164085_889"/>
                    <pic:cNvPicPr>
                      <a:picLocks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приобретение бланочной продукции;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429" name="Рисунок 34" descr="base_25_164085_8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base_25_164085_890"/>
                    <pic:cNvPicPr>
                      <a:picLocks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приобретение канцелярских принадлежностей;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76225" cy="276225"/>
            <wp:effectExtent l="0" t="0" r="9525" b="9525"/>
            <wp:docPr id="430" name="Рисунок 33" descr="base_25_164085_8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base_25_164085_891"/>
                    <pic:cNvPicPr>
                      <a:picLocks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приобретение хозяйственных товаров и принадлежностей;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23850" cy="276225"/>
            <wp:effectExtent l="0" t="0" r="0" b="9525"/>
            <wp:docPr id="431" name="Рисунок 32" descr="base_25_164085_8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25_164085_892"/>
                    <pic:cNvPicPr>
                      <a:picLocks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приобретение горюче-смазочных материалов;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lastRenderedPageBreak/>
        <w:drawing>
          <wp:inline distT="0" distB="0" distL="0" distR="0">
            <wp:extent cx="304800" cy="276225"/>
            <wp:effectExtent l="0" t="0" r="0" b="9525"/>
            <wp:docPr id="432" name="Рисунок 31" descr="base_25_164085_8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25_164085_893"/>
                    <pic:cNvPicPr>
                      <a:picLocks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затраты на приобретение запасных частей для транспортных средств;</w:t>
      </w:r>
    </w:p>
    <w:p w:rsidR="00A64680" w:rsidRPr="00D62AF3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pacing w:val="-6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433" name="Рисунок 30" descr="base_25_164085_8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25_164085_894"/>
                    <pic:cNvPicPr>
                      <a:picLocks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AF3">
        <w:rPr>
          <w:rFonts w:ascii="Times New Roman" w:eastAsia="Times New Roman" w:hAnsi="Times New Roman"/>
          <w:spacing w:val="-6"/>
          <w:sz w:val="24"/>
          <w:szCs w:val="20"/>
          <w:lang w:eastAsia="ru-RU"/>
        </w:rPr>
        <w:t>- затраты на приобретение материальных запасов для нужд гражданской обороны.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96. Затраты на приобретение бланочной продукции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0050" cy="276225"/>
            <wp:effectExtent l="0" t="0" r="0" b="9525"/>
            <wp:docPr id="434" name="Рисунок 29" descr="base_25_164085_8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25_164085_895"/>
                    <pic:cNvPicPr>
                      <a:picLocks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4"/>
          <w:szCs w:val="20"/>
          <w:lang w:eastAsia="ru-RU"/>
        </w:rPr>
        <w:drawing>
          <wp:inline distT="0" distB="0" distL="0" distR="0">
            <wp:extent cx="2438400" cy="533400"/>
            <wp:effectExtent l="0" t="0" r="0" b="0"/>
            <wp:docPr id="435" name="Рисунок 28" descr="base_25_164085_8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25_164085_896"/>
                    <pic:cNvPicPr>
                      <a:picLocks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D62AF3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436" name="Рисунок 27" descr="base_25_164085_8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25_164085_897"/>
                    <pic:cNvPicPr>
                      <a:picLocks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бланочной продукции;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257175" cy="276225"/>
            <wp:effectExtent l="0" t="0" r="9525" b="9525"/>
            <wp:docPr id="437" name="Рисунок 26" descr="base_25_164085_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25_164085_898"/>
                    <pic:cNvPicPr>
                      <a:picLocks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одного бланка по i-му тиражу;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81000" cy="285750"/>
            <wp:effectExtent l="0" t="0" r="0" b="0"/>
            <wp:docPr id="438" name="Рисунок 25" descr="base_25_164085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25_164085_899"/>
                    <pic:cNvPicPr>
                      <a:picLocks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 приобретению количество прочей продукции, изготовляемой типографией;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0"/>
          <w:lang w:eastAsia="ru-RU"/>
        </w:rPr>
        <w:drawing>
          <wp:inline distT="0" distB="0" distL="0" distR="0">
            <wp:extent cx="323850" cy="285750"/>
            <wp:effectExtent l="0" t="0" r="0" b="0"/>
            <wp:docPr id="439" name="Рисунок 24" descr="base_25_164085_9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25_164085_900"/>
                    <pic:cNvPicPr>
                      <a:picLocks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одной единицы прочей продукции, изготовляемой типографией, по j-му тиражу.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97. Затраты на приобретение канцелярских принадлежностей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504825" cy="276225"/>
            <wp:effectExtent l="0" t="0" r="0" b="9525"/>
            <wp:docPr id="440" name="Рисунок 23" descr="base_25_164085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25_164085_901"/>
                    <pic:cNvPicPr>
                      <a:picLocks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2181225" cy="514350"/>
            <wp:effectExtent l="0" t="0" r="9525" b="0"/>
            <wp:docPr id="441" name="Рисунок 22" descr="base_25_164085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25_164085_902"/>
                    <pic:cNvPicPr>
                      <a:picLocks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D62AF3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76250" cy="276225"/>
            <wp:effectExtent l="0" t="0" r="0" b="9525"/>
            <wp:docPr id="442" name="Рисунок 21" descr="base_25_164085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25_164085_903"/>
                    <pic:cNvPicPr>
                      <a:picLocks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i-го предмета канцелярских принадлежностей в соответствии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с нормативами муниципальных органов в расчете на основного работника;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443" name="Рисунок 20" descr="base_25_164085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25_164085_904"/>
                    <pic:cNvPicPr>
                      <a:picLocks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</w:t>
      </w:r>
      <w:r w:rsidRPr="003825F7">
        <w:rPr>
          <w:rFonts w:ascii="Times New Roman" w:eastAsia="Times New Roman" w:hAnsi="Times New Roman"/>
          <w:sz w:val="24"/>
          <w:szCs w:val="20"/>
          <w:lang w:eastAsia="ru-RU"/>
        </w:rPr>
        <w:t xml:space="preserve">расчетная численность основных работников, определяемая в соответствии </w:t>
      </w:r>
      <w:r w:rsidRPr="003825F7">
        <w:rPr>
          <w:rFonts w:ascii="Times New Roman" w:eastAsia="Times New Roman" w:hAnsi="Times New Roman"/>
          <w:sz w:val="24"/>
          <w:szCs w:val="20"/>
          <w:lang w:eastAsia="ru-RU"/>
        </w:rPr>
        <w:br/>
        <w:t xml:space="preserve">с </w:t>
      </w:r>
      <w:hyperlink r:id="rId459" w:history="1">
        <w:r w:rsidRPr="003825F7">
          <w:rPr>
            <w:rFonts w:ascii="Times New Roman" w:eastAsia="Times New Roman" w:hAnsi="Times New Roman"/>
            <w:sz w:val="24"/>
            <w:szCs w:val="20"/>
            <w:lang w:eastAsia="ru-RU"/>
          </w:rPr>
          <w:t>пунктами 17</w:t>
        </w:r>
      </w:hyperlink>
      <w:r w:rsidRPr="003825F7">
        <w:rPr>
          <w:rFonts w:ascii="Times New Roman" w:eastAsia="Times New Roman" w:hAnsi="Times New Roman"/>
          <w:sz w:val="24"/>
          <w:szCs w:val="20"/>
          <w:lang w:eastAsia="ru-RU"/>
        </w:rPr>
        <w:t xml:space="preserve"> - </w:t>
      </w:r>
      <w:hyperlink r:id="rId460" w:history="1">
        <w:r w:rsidRPr="003825F7">
          <w:rPr>
            <w:rFonts w:ascii="Times New Roman" w:eastAsia="Times New Roman" w:hAnsi="Times New Roman"/>
            <w:sz w:val="24"/>
            <w:szCs w:val="20"/>
            <w:lang w:eastAsia="ru-RU"/>
          </w:rPr>
          <w:t>22</w:t>
        </w:r>
      </w:hyperlink>
      <w:r w:rsidRPr="003825F7">
        <w:rPr>
          <w:rFonts w:ascii="Times New Roman" w:eastAsia="Times New Roman" w:hAnsi="Times New Roman"/>
          <w:sz w:val="24"/>
          <w:szCs w:val="20"/>
          <w:lang w:eastAsia="ru-RU"/>
        </w:rPr>
        <w:t xml:space="preserve"> Общих требований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к определению нормативных затрат;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9525" b="9525"/>
            <wp:docPr id="444" name="Рисунок 19" descr="base_25_164085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25_164085_905"/>
                    <pic:cNvPicPr>
                      <a:picLocks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i-го предмета канцелярских принадлежностей в соответствии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с нормативами муниципальных органов.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98. Затраты на приобретение хозяйственных товаров и принадлежностей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0" b="9525"/>
            <wp:docPr id="445" name="Рисунок 18" descr="base_25_164085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25_164085_906"/>
                    <pic:cNvPicPr>
                      <a:picLocks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466850" cy="514350"/>
            <wp:effectExtent l="0" t="0" r="0" b="0"/>
            <wp:docPr id="446" name="Рисунок 17" descr="base_25_164085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25_164085_907"/>
                    <pic:cNvPicPr>
                      <a:picLocks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D62AF3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447" name="Рисунок 16" descr="base_25_164085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25_164085_908"/>
                    <pic:cNvPicPr>
                      <a:picLocks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i-й единицы хозяйственных товаров и принадлежностей в соответствии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с нормативами муниципальных органов;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448" name="Рисунок 15" descr="base_25_164085_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25_164085_909"/>
                    <pic:cNvPicPr>
                      <a:picLocks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i-го хозяйственного товара и принадлежности в соответствии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с нормативами муниципальных органов.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99. Затраты на приобретение горюче-смазочных материалов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57200" cy="276225"/>
            <wp:effectExtent l="0" t="0" r="0" b="9525"/>
            <wp:docPr id="449" name="Рисунок 14" descr="base_25_164085_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25_164085_910"/>
                    <pic:cNvPicPr>
                      <a:picLocks noChangeArrowheads="1"/>
                    </pic:cNvPicPr>
                  </pic:nvPicPr>
                  <pic:blipFill>
                    <a:blip r:embed="rId4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2133600" cy="514350"/>
            <wp:effectExtent l="0" t="0" r="0" b="0"/>
            <wp:docPr id="450" name="Рисунок 13" descr="base_25_164085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25_164085_911"/>
                    <pic:cNvPicPr>
                      <a:picLocks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16602B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9525" b="9525"/>
            <wp:docPr id="451" name="Рисунок 12" descr="base_25_164085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25_164085_912"/>
                    <pic:cNvPicPr>
                      <a:picLocks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норма расхода топлива на </w:t>
      </w:r>
      <w:smartTag w:uri="urn:schemas-microsoft-com:office:smarttags" w:element="metricconverter">
        <w:smartTagPr>
          <w:attr w:name="ProductID" w:val="100 километров"/>
        </w:smartTagPr>
        <w:r w:rsidRPr="00982EE6">
          <w:rPr>
            <w:rFonts w:ascii="Times New Roman" w:eastAsia="Times New Roman" w:hAnsi="Times New Roman"/>
            <w:sz w:val="24"/>
            <w:szCs w:val="20"/>
            <w:lang w:eastAsia="ru-RU"/>
          </w:rPr>
          <w:t>100 километров</w:t>
        </w:r>
      </w:smartTag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пробега i-го транспортного средства согласно методическим </w:t>
      </w:r>
      <w:hyperlink r:id="rId469" w:history="1">
        <w:r w:rsidRPr="00D62AF3">
          <w:rPr>
            <w:rFonts w:ascii="Times New Roman" w:eastAsia="Times New Roman" w:hAnsi="Times New Roman"/>
            <w:sz w:val="24"/>
            <w:szCs w:val="20"/>
            <w:lang w:eastAsia="ru-RU"/>
          </w:rPr>
          <w:t>рекомендациям</w:t>
        </w:r>
      </w:hyperlink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 «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Нормы расхода топлива и смазочных материалов на автомобильном транспорте», предусмотренным приложением к распоряжению Министерства транспорта Российской Федерации от 14 марта 2008 года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N АМ-23-р;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452" name="Рисунок 11" descr="base_25_164085_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25_164085_913"/>
                    <pic:cNvPicPr>
                      <a:picLocks noChangeArrowheads="1"/>
                    </pic:cNvPicPr>
                  </pic:nvPicPr>
                  <pic:blipFill>
                    <a:blip r:embed="rId4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1 литра горюче-смазочного материала по i-му транспортному средству;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9525" b="9525"/>
            <wp:docPr id="453" name="Рисунок 10" descr="base_25_164085_9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5_164085_914"/>
                    <pic:cNvPicPr>
                      <a:picLocks noChangeArrowheads="1"/>
                    </pic:cNvPicPr>
                  </pic:nvPicPr>
                  <pic:blipFill>
                    <a:blip r:embed="rId4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100.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101. Затраты на приобретение материальных запасов для нужд гражданской обороны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504825" cy="276225"/>
            <wp:effectExtent l="0" t="0" r="9525" b="9525"/>
            <wp:docPr id="454" name="Рисунок 9" descr="base_25_164085_9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25_164085_915"/>
                    <pic:cNvPicPr>
                      <a:picLocks noChangeArrowheads="1"/>
                    </pic:cNvPicPr>
                  </pic:nvPicPr>
                  <pic:blipFill>
                    <a:blip r:embed="rId4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2162175" cy="514350"/>
            <wp:effectExtent l="0" t="0" r="9525" b="0"/>
            <wp:docPr id="455" name="Рисунок 8" descr="base_25_164085_9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25_164085_916"/>
                    <pic:cNvPicPr>
                      <a:picLocks noChangeArrowheads="1"/>
                    </pic:cNvPicPr>
                  </pic:nvPicPr>
                  <pic:blipFill>
                    <a:blip r:embed="rId4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9525" b="9525"/>
            <wp:docPr id="456" name="Рисунок 7" descr="base_25_164085_9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25_164085_917"/>
                    <pic:cNvPicPr>
                      <a:picLocks noChangeArrowheads="1"/>
                    </pic:cNvPicPr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i-й единицы материальных запасов для нужд гражданской обороны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в соответствии с нормативами муниципальных органов;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76250" cy="276225"/>
            <wp:effectExtent l="0" t="0" r="0" b="9525"/>
            <wp:docPr id="457" name="Рисунок 6" descr="base_25_164085_9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25_164085_918"/>
                    <pic:cNvPicPr>
                      <a:picLocks noChangeArrowheads="1"/>
                    </pic:cNvPicPr>
                  </pic:nvPicPr>
                  <pic:blipFill>
                    <a:blip r:embed="rId4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i-го материального запаса для нужд гражданской обороны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из расчета на одного работника в год в соответствии с нормативами муниципальных органов;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04800" cy="276225"/>
            <wp:effectExtent l="0" t="0" r="0" b="9525"/>
            <wp:docPr id="458" name="Рисунок 5" descr="base_25_164085_9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25_164085_919"/>
                    <pic:cNvPicPr>
                      <a:picLocks noChangeArrowheads="1"/>
                    </pic:cNvPicPr>
                  </pic:nvPicPr>
                  <pic:blipFill>
                    <a:blip r:embed="rId4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- расчетная численность основных работников, определяемая в соответствии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с </w:t>
      </w:r>
      <w:hyperlink r:id="rId477" w:history="1">
        <w:r w:rsidRPr="00D62AF3">
          <w:rPr>
            <w:rFonts w:ascii="Times New Roman" w:eastAsia="Times New Roman" w:hAnsi="Times New Roman"/>
            <w:sz w:val="24"/>
            <w:szCs w:val="20"/>
            <w:lang w:eastAsia="ru-RU"/>
          </w:rPr>
          <w:t>пунктами 17</w:t>
        </w:r>
      </w:hyperlink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 - </w:t>
      </w:r>
      <w:hyperlink r:id="rId478" w:history="1">
        <w:r w:rsidRPr="00D62AF3">
          <w:rPr>
            <w:rFonts w:ascii="Times New Roman" w:eastAsia="Times New Roman" w:hAnsi="Times New Roman"/>
            <w:sz w:val="24"/>
            <w:szCs w:val="20"/>
            <w:lang w:eastAsia="ru-RU"/>
          </w:rPr>
          <w:t>22</w:t>
        </w:r>
      </w:hyperlink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Общих требований к определению нормативных затрат.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III. Затраты на капитальный ремонт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муниципального имущества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102. Затраты на капитальный ремонт муниципального имущества определяются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на основании затрат, связанных со строительными работами, и затрат на разработку проектной документации.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103.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разработанного в соответствии с методиками и нормативами (государственными (территориальными) элементными сметными нормами) строительных работ и специальных строительных работ, утвержденными органом исполнительной власти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Чеченской Республики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104</w:t>
      </w:r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. Затраты на разработку проектной документации определяются в соответствии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со </w:t>
      </w:r>
      <w:hyperlink r:id="rId479" w:history="1">
        <w:r w:rsidRPr="00D62AF3">
          <w:rPr>
            <w:rFonts w:ascii="Times New Roman" w:eastAsia="Times New Roman" w:hAnsi="Times New Roman"/>
            <w:sz w:val="24"/>
            <w:szCs w:val="20"/>
            <w:lang w:eastAsia="ru-RU"/>
          </w:rPr>
          <w:t>статьей 22</w:t>
        </w:r>
      </w:hyperlink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 Федерального закона от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05.04.2013 №</w:t>
      </w:r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 44-ФЗ «О контрактной системе в сфере закупок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товаров, работ, услуг для обеспечения государственных и муниципальных нужд» (далее - Федеральный закон) и законодательством Российской Федерации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о градостроительной деятельности.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IV. Затраты на финансовое обеспечение строительства,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реконструкции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(в том числе с элементами реставрации),технического перевооружения объектов капитального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строительства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D62AF3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105. Затраты на финансовое обеспечение строительства, реконструкции (в том числе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с элементами реставрации), технического </w:t>
      </w:r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перевооружения объектов капитального строительства определяются в соответствии со </w:t>
      </w:r>
      <w:hyperlink r:id="rId480" w:history="1">
        <w:r w:rsidRPr="00D62AF3">
          <w:rPr>
            <w:rFonts w:ascii="Times New Roman" w:eastAsia="Times New Roman" w:hAnsi="Times New Roman"/>
            <w:sz w:val="24"/>
            <w:szCs w:val="20"/>
            <w:lang w:eastAsia="ru-RU"/>
          </w:rPr>
          <w:t>статьей 22</w:t>
        </w:r>
      </w:hyperlink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>и с законодательством Российской Федерации о градостроительной деятельности.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106. Затраты на приобретение объектов недвижимого имущества определяются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в соответствии со </w:t>
      </w:r>
      <w:hyperlink r:id="rId481" w:history="1">
        <w:r w:rsidRPr="00D62AF3">
          <w:rPr>
            <w:rFonts w:ascii="Times New Roman" w:eastAsia="Times New Roman" w:hAnsi="Times New Roman"/>
            <w:sz w:val="24"/>
            <w:szCs w:val="20"/>
            <w:lang w:eastAsia="ru-RU"/>
          </w:rPr>
          <w:t>статьей 22</w:t>
        </w:r>
      </w:hyperlink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 Федерального закона и с</w:t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законодательством Российской Федерации, регулирующим оценочную деятельность в Российской Федерации.</w:t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V. Затраты на дополнительное профессиональное образование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107. Затраты на приобретение образовательных услуг по профессиональной переподготовке и повышению квалификации </w:t>
      </w: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57200" cy="276225"/>
            <wp:effectExtent l="0" t="0" r="0" b="9525"/>
            <wp:docPr id="459" name="Рисунок 4" descr="base_25_164085_9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25_164085_920"/>
                    <pic:cNvPicPr>
                      <a:picLocks noChangeArrowheads="1"/>
                    </pic:cNvPicPr>
                  </pic:nvPicPr>
                  <pic:blipFill>
                    <a:blip r:embed="rId4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определяются по формуле: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628775" cy="514350"/>
            <wp:effectExtent l="0" t="0" r="9525" b="0"/>
            <wp:docPr id="460" name="Рисунок 3" descr="base_25_164085_9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25_164085_921"/>
                    <pic:cNvPicPr>
                      <a:picLocks noChangeArrowheads="1"/>
                    </pic:cNvPicPr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>где: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409575" cy="276225"/>
            <wp:effectExtent l="0" t="0" r="9525" b="9525"/>
            <wp:docPr id="461" name="Рисунок 2" descr="base_25_164085_9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25_164085_922"/>
                    <pic:cNvPicPr>
                      <a:picLocks noChangeArrowheads="1"/>
                    </pic:cNvPicPr>
                  </pic:nvPicPr>
                  <pic:blipFill>
                    <a:blip r:embed="rId4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0"/>
          <w:lang w:eastAsia="ru-RU"/>
        </w:rPr>
        <w:drawing>
          <wp:inline distT="0" distB="0" distL="0" distR="0">
            <wp:extent cx="361950" cy="276225"/>
            <wp:effectExtent l="0" t="0" r="0" b="9525"/>
            <wp:docPr id="462" name="Рисунок 1" descr="base_25_164085_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5_164085_923"/>
                    <pic:cNvPicPr>
                      <a:picLocks noChangeArrowheads="1"/>
                    </pic:cNvPicPr>
                  </pic:nvPicPr>
                  <pic:blipFill>
                    <a:blip r:embed="rId4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 - цена обучения одного работника по i-му виду дополнительного профессионального образования.</w:t>
      </w:r>
    </w:p>
    <w:p w:rsidR="00A64680" w:rsidRPr="00982EE6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4680" w:rsidRPr="00D62AF3" w:rsidRDefault="00A64680" w:rsidP="00A646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982EE6">
        <w:rPr>
          <w:rFonts w:ascii="Times New Roman" w:eastAsia="Times New Roman" w:hAnsi="Times New Roman"/>
          <w:sz w:val="24"/>
          <w:szCs w:val="20"/>
          <w:lang w:eastAsia="ru-RU"/>
        </w:rPr>
        <w:t xml:space="preserve">108. Затраты на приобретение образовательных услуг по </w:t>
      </w:r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профессиональной переподготовке и повышению квалификации определяются в соответствии со </w:t>
      </w:r>
      <w:hyperlink r:id="rId486" w:history="1">
        <w:r w:rsidRPr="00D62AF3">
          <w:rPr>
            <w:rFonts w:ascii="Times New Roman" w:eastAsia="Times New Roman" w:hAnsi="Times New Roman"/>
            <w:sz w:val="24"/>
            <w:szCs w:val="20"/>
            <w:lang w:eastAsia="ru-RU"/>
          </w:rPr>
          <w:t>статьей 22</w:t>
        </w:r>
      </w:hyperlink>
      <w:r w:rsidRPr="00D62AF3">
        <w:rPr>
          <w:rFonts w:ascii="Times New Roman" w:eastAsia="Times New Roman" w:hAnsi="Times New Roman"/>
          <w:sz w:val="24"/>
          <w:szCs w:val="20"/>
          <w:lang w:eastAsia="ru-RU"/>
        </w:rPr>
        <w:t xml:space="preserve"> Федерального закона.</w:t>
      </w:r>
    </w:p>
    <w:p w:rsidR="00A64680" w:rsidRPr="00D62AF3" w:rsidRDefault="00A64680" w:rsidP="00A64680"/>
    <w:p w:rsidR="00B87773" w:rsidRDefault="00B87773"/>
    <w:sectPr w:rsidR="00B87773" w:rsidSect="00FB464C">
      <w:headerReference w:type="default" r:id="rId487"/>
      <w:pgSz w:w="11906" w:h="16838"/>
      <w:pgMar w:top="709" w:right="567" w:bottom="851" w:left="1418" w:header="709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B" w:rsidRDefault="00EC008B">
      <w:pPr>
        <w:spacing w:after="0" w:line="240" w:lineRule="auto"/>
      </w:pPr>
      <w:r>
        <w:separator/>
      </w:r>
    </w:p>
  </w:endnote>
  <w:endnote w:type="continuationSeparator" w:id="0">
    <w:p w:rsidR="00EC008B" w:rsidRDefault="00EC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B" w:rsidRDefault="00EC008B">
      <w:pPr>
        <w:spacing w:after="0" w:line="240" w:lineRule="auto"/>
      </w:pPr>
      <w:r>
        <w:separator/>
      </w:r>
    </w:p>
  </w:footnote>
  <w:footnote w:type="continuationSeparator" w:id="0">
    <w:p w:rsidR="00EC008B" w:rsidRDefault="00EC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08401"/>
      <w:docPartObj>
        <w:docPartGallery w:val="Page Numbers (Top of Page)"/>
        <w:docPartUnique/>
      </w:docPartObj>
    </w:sdtPr>
    <w:sdtEndPr/>
    <w:sdtContent>
      <w:p w:rsidR="006A5DBB" w:rsidRDefault="00A64680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F2B">
          <w:rPr>
            <w:noProof/>
          </w:rPr>
          <w:t>36</w:t>
        </w:r>
        <w:r>
          <w:fldChar w:fldCharType="end"/>
        </w:r>
      </w:p>
    </w:sdtContent>
  </w:sdt>
  <w:p w:rsidR="006A5DBB" w:rsidRDefault="00EC008B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2FD6"/>
    <w:multiLevelType w:val="hybridMultilevel"/>
    <w:tmpl w:val="892A7BAA"/>
    <w:lvl w:ilvl="0" w:tplc="0F744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680"/>
    <w:rsid w:val="00074F22"/>
    <w:rsid w:val="00257F2B"/>
    <w:rsid w:val="002B6299"/>
    <w:rsid w:val="007C30B8"/>
    <w:rsid w:val="00A64680"/>
    <w:rsid w:val="00AC39EF"/>
    <w:rsid w:val="00B34F5F"/>
    <w:rsid w:val="00B87773"/>
    <w:rsid w:val="00C815DA"/>
    <w:rsid w:val="00E83C72"/>
    <w:rsid w:val="00EC008B"/>
    <w:rsid w:val="00FC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/>
    <o:shapelayout v:ext="edit">
      <o:idmap v:ext="edit" data="1"/>
      <o:rules v:ext="edit">
        <o:r id="V:Rule1" type="connector" idref="#Line 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80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468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64680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64680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6468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64680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64680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64680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6468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64680"/>
    <w:pPr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6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468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6468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468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6468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6468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6468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6468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64680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4680"/>
  </w:style>
  <w:style w:type="paragraph" w:styleId="a3">
    <w:name w:val="caption"/>
    <w:basedOn w:val="a"/>
    <w:next w:val="a"/>
    <w:uiPriority w:val="35"/>
    <w:qFormat/>
    <w:rsid w:val="00A6468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4">
    <w:name w:val="Title"/>
    <w:basedOn w:val="a"/>
    <w:next w:val="a"/>
    <w:link w:val="a5"/>
    <w:qFormat/>
    <w:rsid w:val="00A64680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A6468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64680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A64680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A64680"/>
    <w:rPr>
      <w:b/>
      <w:bCs/>
    </w:rPr>
  </w:style>
  <w:style w:type="character" w:styleId="a9">
    <w:name w:val="Emphasis"/>
    <w:uiPriority w:val="20"/>
    <w:qFormat/>
    <w:rsid w:val="00A64680"/>
    <w:rPr>
      <w:i/>
      <w:iCs/>
    </w:rPr>
  </w:style>
  <w:style w:type="paragraph" w:styleId="aa">
    <w:name w:val="No Spacing"/>
    <w:uiPriority w:val="1"/>
    <w:qFormat/>
    <w:rsid w:val="00A6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64680"/>
    <w:pPr>
      <w:spacing w:after="200" w:line="276" w:lineRule="auto"/>
      <w:ind w:left="720"/>
      <w:contextualSpacing/>
    </w:pPr>
    <w:rPr>
      <w:rFonts w:eastAsia="Malgun Gothic"/>
      <w:lang w:eastAsia="ko-KR"/>
    </w:rPr>
  </w:style>
  <w:style w:type="paragraph" w:styleId="21">
    <w:name w:val="Quote"/>
    <w:basedOn w:val="a"/>
    <w:next w:val="a"/>
    <w:link w:val="22"/>
    <w:uiPriority w:val="29"/>
    <w:qFormat/>
    <w:rsid w:val="00A646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A64680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A646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A6468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styleId="ae">
    <w:name w:val="Subtle Emphasis"/>
    <w:uiPriority w:val="19"/>
    <w:qFormat/>
    <w:rsid w:val="00A64680"/>
    <w:rPr>
      <w:i/>
      <w:iCs/>
      <w:color w:val="808080"/>
    </w:rPr>
  </w:style>
  <w:style w:type="character" w:styleId="af">
    <w:name w:val="Intense Emphasis"/>
    <w:uiPriority w:val="21"/>
    <w:qFormat/>
    <w:rsid w:val="00A64680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A64680"/>
    <w:rPr>
      <w:smallCaps/>
      <w:color w:val="C0504D"/>
      <w:u w:val="single"/>
    </w:rPr>
  </w:style>
  <w:style w:type="character" w:styleId="af1">
    <w:name w:val="Intense Reference"/>
    <w:uiPriority w:val="32"/>
    <w:qFormat/>
    <w:rsid w:val="00A64680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A6468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A64680"/>
    <w:pPr>
      <w:outlineLvl w:val="9"/>
    </w:pPr>
  </w:style>
  <w:style w:type="paragraph" w:customStyle="1" w:styleId="Heading">
    <w:name w:val="Heading"/>
    <w:uiPriority w:val="99"/>
    <w:rsid w:val="00A646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f4">
    <w:name w:val="Hyperlink"/>
    <w:uiPriority w:val="99"/>
    <w:semiHidden/>
    <w:unhideWhenUsed/>
    <w:rsid w:val="00A64680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A64680"/>
    <w:rPr>
      <w:color w:val="800080"/>
      <w:u w:val="single"/>
    </w:rPr>
  </w:style>
  <w:style w:type="paragraph" w:customStyle="1" w:styleId="ConsPlusNormal">
    <w:name w:val="ConsPlusNormal"/>
    <w:rsid w:val="00A64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646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4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A646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46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64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4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af6">
    <w:name w:val="Нормальный"/>
    <w:rsid w:val="00A646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A6468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A64680"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header"/>
    <w:basedOn w:val="a"/>
    <w:link w:val="afa"/>
    <w:uiPriority w:val="99"/>
    <w:unhideWhenUsed/>
    <w:rsid w:val="00A6468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A64680"/>
    <w:rPr>
      <w:rFonts w:ascii="Calibri" w:eastAsia="Calibri" w:hAnsi="Calibri" w:cs="Times New Roman"/>
    </w:rPr>
  </w:style>
  <w:style w:type="paragraph" w:styleId="afb">
    <w:name w:val="footer"/>
    <w:basedOn w:val="a"/>
    <w:link w:val="afc"/>
    <w:uiPriority w:val="99"/>
    <w:unhideWhenUsed/>
    <w:rsid w:val="00A6468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A64680"/>
    <w:rPr>
      <w:rFonts w:ascii="Calibri" w:eastAsia="Calibri" w:hAnsi="Calibri" w:cs="Times New Roman"/>
    </w:rPr>
  </w:style>
  <w:style w:type="paragraph" w:customStyle="1" w:styleId="afd">
    <w:name w:val="Прижатый влево"/>
    <w:basedOn w:val="a"/>
    <w:next w:val="a"/>
    <w:uiPriority w:val="99"/>
    <w:rsid w:val="00A64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wmf"/><Relationship Id="rId299" Type="http://schemas.openxmlformats.org/officeDocument/2006/relationships/image" Target="media/image287.wmf"/><Relationship Id="rId21" Type="http://schemas.openxmlformats.org/officeDocument/2006/relationships/image" Target="media/image14.wmf"/><Relationship Id="rId63" Type="http://schemas.openxmlformats.org/officeDocument/2006/relationships/image" Target="media/image56.wmf"/><Relationship Id="rId159" Type="http://schemas.openxmlformats.org/officeDocument/2006/relationships/image" Target="media/image148.wmf"/><Relationship Id="rId324" Type="http://schemas.openxmlformats.org/officeDocument/2006/relationships/image" Target="media/image312.wmf"/><Relationship Id="rId366" Type="http://schemas.openxmlformats.org/officeDocument/2006/relationships/image" Target="media/image354.wmf"/><Relationship Id="rId170" Type="http://schemas.openxmlformats.org/officeDocument/2006/relationships/image" Target="media/image159.wmf"/><Relationship Id="rId226" Type="http://schemas.openxmlformats.org/officeDocument/2006/relationships/image" Target="media/image215.wmf"/><Relationship Id="rId433" Type="http://schemas.openxmlformats.org/officeDocument/2006/relationships/image" Target="media/image418.wmf"/><Relationship Id="rId268" Type="http://schemas.openxmlformats.org/officeDocument/2006/relationships/image" Target="media/image257.wmf"/><Relationship Id="rId475" Type="http://schemas.openxmlformats.org/officeDocument/2006/relationships/image" Target="media/image457.wmf"/><Relationship Id="rId32" Type="http://schemas.openxmlformats.org/officeDocument/2006/relationships/image" Target="media/image25.wmf"/><Relationship Id="rId74" Type="http://schemas.openxmlformats.org/officeDocument/2006/relationships/image" Target="media/image65.wmf"/><Relationship Id="rId128" Type="http://schemas.openxmlformats.org/officeDocument/2006/relationships/image" Target="media/image117.wmf"/><Relationship Id="rId335" Type="http://schemas.openxmlformats.org/officeDocument/2006/relationships/image" Target="media/image323.wmf"/><Relationship Id="rId377" Type="http://schemas.openxmlformats.org/officeDocument/2006/relationships/image" Target="media/image365.wmf"/><Relationship Id="rId5" Type="http://schemas.openxmlformats.org/officeDocument/2006/relationships/webSettings" Target="webSettings.xml"/><Relationship Id="rId181" Type="http://schemas.openxmlformats.org/officeDocument/2006/relationships/image" Target="media/image170.wmf"/><Relationship Id="rId237" Type="http://schemas.openxmlformats.org/officeDocument/2006/relationships/image" Target="media/image226.wmf"/><Relationship Id="rId402" Type="http://schemas.openxmlformats.org/officeDocument/2006/relationships/image" Target="media/image390.wmf"/><Relationship Id="rId279" Type="http://schemas.openxmlformats.org/officeDocument/2006/relationships/image" Target="media/image268.wmf"/><Relationship Id="rId444" Type="http://schemas.openxmlformats.org/officeDocument/2006/relationships/image" Target="media/image429.wmf"/><Relationship Id="rId486" Type="http://schemas.openxmlformats.org/officeDocument/2006/relationships/hyperlink" Target="consultantplus://offline/ref=8A3B2A997ED1466077C97343FE71B1A24974114DB44494D194AFE667785F051157518DE41331AA5Cj0X4L" TargetMode="External"/><Relationship Id="rId43" Type="http://schemas.openxmlformats.org/officeDocument/2006/relationships/image" Target="media/image36.wmf"/><Relationship Id="rId139" Type="http://schemas.openxmlformats.org/officeDocument/2006/relationships/image" Target="media/image128.wmf"/><Relationship Id="rId290" Type="http://schemas.openxmlformats.org/officeDocument/2006/relationships/image" Target="media/image279.wmf"/><Relationship Id="rId304" Type="http://schemas.openxmlformats.org/officeDocument/2006/relationships/image" Target="media/image292.wmf"/><Relationship Id="rId346" Type="http://schemas.openxmlformats.org/officeDocument/2006/relationships/image" Target="media/image334.wmf"/><Relationship Id="rId388" Type="http://schemas.openxmlformats.org/officeDocument/2006/relationships/image" Target="media/image376.wmf"/><Relationship Id="rId85" Type="http://schemas.openxmlformats.org/officeDocument/2006/relationships/image" Target="media/image76.wmf"/><Relationship Id="rId150" Type="http://schemas.openxmlformats.org/officeDocument/2006/relationships/image" Target="media/image139.wmf"/><Relationship Id="rId192" Type="http://schemas.openxmlformats.org/officeDocument/2006/relationships/image" Target="media/image181.wmf"/><Relationship Id="rId206" Type="http://schemas.openxmlformats.org/officeDocument/2006/relationships/image" Target="media/image195.wmf"/><Relationship Id="rId413" Type="http://schemas.openxmlformats.org/officeDocument/2006/relationships/image" Target="media/image400.wmf"/><Relationship Id="rId248" Type="http://schemas.openxmlformats.org/officeDocument/2006/relationships/image" Target="media/image237.wmf"/><Relationship Id="rId455" Type="http://schemas.openxmlformats.org/officeDocument/2006/relationships/image" Target="media/image440.wmf"/><Relationship Id="rId12" Type="http://schemas.openxmlformats.org/officeDocument/2006/relationships/image" Target="media/image5.wmf"/><Relationship Id="rId108" Type="http://schemas.openxmlformats.org/officeDocument/2006/relationships/image" Target="media/image99.wmf"/><Relationship Id="rId315" Type="http://schemas.openxmlformats.org/officeDocument/2006/relationships/image" Target="media/image303.wmf"/><Relationship Id="rId357" Type="http://schemas.openxmlformats.org/officeDocument/2006/relationships/image" Target="media/image345.wmf"/><Relationship Id="rId54" Type="http://schemas.openxmlformats.org/officeDocument/2006/relationships/image" Target="media/image47.wmf"/><Relationship Id="rId96" Type="http://schemas.openxmlformats.org/officeDocument/2006/relationships/image" Target="media/image87.wmf"/><Relationship Id="rId161" Type="http://schemas.openxmlformats.org/officeDocument/2006/relationships/image" Target="media/image150.wmf"/><Relationship Id="rId217" Type="http://schemas.openxmlformats.org/officeDocument/2006/relationships/image" Target="media/image206.wmf"/><Relationship Id="rId399" Type="http://schemas.openxmlformats.org/officeDocument/2006/relationships/image" Target="media/image387.wmf"/><Relationship Id="rId259" Type="http://schemas.openxmlformats.org/officeDocument/2006/relationships/image" Target="media/image248.wmf"/><Relationship Id="rId424" Type="http://schemas.openxmlformats.org/officeDocument/2006/relationships/image" Target="media/image409.wmf"/><Relationship Id="rId466" Type="http://schemas.openxmlformats.org/officeDocument/2006/relationships/image" Target="media/image449.wmf"/><Relationship Id="rId23" Type="http://schemas.openxmlformats.org/officeDocument/2006/relationships/image" Target="media/image16.wmf"/><Relationship Id="rId119" Type="http://schemas.openxmlformats.org/officeDocument/2006/relationships/image" Target="media/image110.wmf"/><Relationship Id="rId270" Type="http://schemas.openxmlformats.org/officeDocument/2006/relationships/image" Target="media/image259.wmf"/><Relationship Id="rId326" Type="http://schemas.openxmlformats.org/officeDocument/2006/relationships/image" Target="media/image314.wmf"/><Relationship Id="rId65" Type="http://schemas.openxmlformats.org/officeDocument/2006/relationships/image" Target="media/image58.wmf"/><Relationship Id="rId130" Type="http://schemas.openxmlformats.org/officeDocument/2006/relationships/image" Target="media/image119.wmf"/><Relationship Id="rId368" Type="http://schemas.openxmlformats.org/officeDocument/2006/relationships/image" Target="media/image356.wmf"/><Relationship Id="rId172" Type="http://schemas.openxmlformats.org/officeDocument/2006/relationships/image" Target="media/image161.wmf"/><Relationship Id="rId228" Type="http://schemas.openxmlformats.org/officeDocument/2006/relationships/image" Target="media/image217.wmf"/><Relationship Id="rId435" Type="http://schemas.openxmlformats.org/officeDocument/2006/relationships/image" Target="media/image420.wmf"/><Relationship Id="rId477" Type="http://schemas.openxmlformats.org/officeDocument/2006/relationships/hyperlink" Target="consultantplus://offline/ref=8A3B2A997ED1466077C97343FE71B1A249751E41B54894D194AFE667785F051157518DE41331A955j0XBL" TargetMode="External"/><Relationship Id="rId281" Type="http://schemas.openxmlformats.org/officeDocument/2006/relationships/image" Target="media/image270.wmf"/><Relationship Id="rId337" Type="http://schemas.openxmlformats.org/officeDocument/2006/relationships/image" Target="media/image325.wmf"/><Relationship Id="rId34" Type="http://schemas.openxmlformats.org/officeDocument/2006/relationships/image" Target="media/image27.wmf"/><Relationship Id="rId76" Type="http://schemas.openxmlformats.org/officeDocument/2006/relationships/image" Target="media/image67.wmf"/><Relationship Id="rId141" Type="http://schemas.openxmlformats.org/officeDocument/2006/relationships/image" Target="media/image130.wmf"/><Relationship Id="rId379" Type="http://schemas.openxmlformats.org/officeDocument/2006/relationships/image" Target="media/image367.wmf"/><Relationship Id="rId7" Type="http://schemas.openxmlformats.org/officeDocument/2006/relationships/endnotes" Target="endnotes.xml"/><Relationship Id="rId162" Type="http://schemas.openxmlformats.org/officeDocument/2006/relationships/image" Target="media/image151.wmf"/><Relationship Id="rId183" Type="http://schemas.openxmlformats.org/officeDocument/2006/relationships/image" Target="media/image172.wmf"/><Relationship Id="rId218" Type="http://schemas.openxmlformats.org/officeDocument/2006/relationships/image" Target="media/image207.wmf"/><Relationship Id="rId239" Type="http://schemas.openxmlformats.org/officeDocument/2006/relationships/image" Target="media/image228.wmf"/><Relationship Id="rId390" Type="http://schemas.openxmlformats.org/officeDocument/2006/relationships/image" Target="media/image378.wmf"/><Relationship Id="rId404" Type="http://schemas.openxmlformats.org/officeDocument/2006/relationships/image" Target="media/image392.wmf"/><Relationship Id="rId425" Type="http://schemas.openxmlformats.org/officeDocument/2006/relationships/image" Target="media/image410.wmf"/><Relationship Id="rId446" Type="http://schemas.openxmlformats.org/officeDocument/2006/relationships/image" Target="media/image431.wmf"/><Relationship Id="rId467" Type="http://schemas.openxmlformats.org/officeDocument/2006/relationships/image" Target="media/image450.wmf"/><Relationship Id="rId250" Type="http://schemas.openxmlformats.org/officeDocument/2006/relationships/image" Target="media/image239.wmf"/><Relationship Id="rId271" Type="http://schemas.openxmlformats.org/officeDocument/2006/relationships/image" Target="media/image260.wmf"/><Relationship Id="rId292" Type="http://schemas.openxmlformats.org/officeDocument/2006/relationships/image" Target="media/image281.wmf"/><Relationship Id="rId306" Type="http://schemas.openxmlformats.org/officeDocument/2006/relationships/image" Target="media/image294.wmf"/><Relationship Id="rId488" Type="http://schemas.openxmlformats.org/officeDocument/2006/relationships/fontTable" Target="fontTable.xml"/><Relationship Id="rId24" Type="http://schemas.openxmlformats.org/officeDocument/2006/relationships/image" Target="media/image17.wmf"/><Relationship Id="rId45" Type="http://schemas.openxmlformats.org/officeDocument/2006/relationships/image" Target="media/image38.wmf"/><Relationship Id="rId66" Type="http://schemas.openxmlformats.org/officeDocument/2006/relationships/hyperlink" Target="consultantplus://offline/ref=8A3B2A997ED1466077C97343FE71B1A249751E41B54894D194AFE667785F051157518DE41331A955j0XBL" TargetMode="External"/><Relationship Id="rId87" Type="http://schemas.openxmlformats.org/officeDocument/2006/relationships/image" Target="media/image78.wmf"/><Relationship Id="rId110" Type="http://schemas.openxmlformats.org/officeDocument/2006/relationships/image" Target="media/image101.wmf"/><Relationship Id="rId131" Type="http://schemas.openxmlformats.org/officeDocument/2006/relationships/image" Target="media/image120.wmf"/><Relationship Id="rId327" Type="http://schemas.openxmlformats.org/officeDocument/2006/relationships/image" Target="media/image315.wmf"/><Relationship Id="rId348" Type="http://schemas.openxmlformats.org/officeDocument/2006/relationships/image" Target="media/image336.wmf"/><Relationship Id="rId369" Type="http://schemas.openxmlformats.org/officeDocument/2006/relationships/image" Target="media/image357.wmf"/><Relationship Id="rId152" Type="http://schemas.openxmlformats.org/officeDocument/2006/relationships/image" Target="media/image141.wmf"/><Relationship Id="rId173" Type="http://schemas.openxmlformats.org/officeDocument/2006/relationships/image" Target="media/image162.wmf"/><Relationship Id="rId194" Type="http://schemas.openxmlformats.org/officeDocument/2006/relationships/image" Target="media/image183.wmf"/><Relationship Id="rId208" Type="http://schemas.openxmlformats.org/officeDocument/2006/relationships/image" Target="media/image197.wmf"/><Relationship Id="rId229" Type="http://schemas.openxmlformats.org/officeDocument/2006/relationships/image" Target="media/image218.wmf"/><Relationship Id="rId380" Type="http://schemas.openxmlformats.org/officeDocument/2006/relationships/image" Target="media/image368.wmf"/><Relationship Id="rId415" Type="http://schemas.openxmlformats.org/officeDocument/2006/relationships/image" Target="media/image401.wmf"/><Relationship Id="rId436" Type="http://schemas.openxmlformats.org/officeDocument/2006/relationships/image" Target="media/image421.wmf"/><Relationship Id="rId457" Type="http://schemas.openxmlformats.org/officeDocument/2006/relationships/image" Target="media/image442.wmf"/><Relationship Id="rId240" Type="http://schemas.openxmlformats.org/officeDocument/2006/relationships/image" Target="media/image229.wmf"/><Relationship Id="rId261" Type="http://schemas.openxmlformats.org/officeDocument/2006/relationships/image" Target="media/image250.wmf"/><Relationship Id="rId478" Type="http://schemas.openxmlformats.org/officeDocument/2006/relationships/hyperlink" Target="consultantplus://offline/ref=8A3B2A997ED1466077C97343FE71B1A249751E41B54894D194AFE667785F051157518DE41331AA5Dj0X9L" TargetMode="External"/><Relationship Id="rId14" Type="http://schemas.openxmlformats.org/officeDocument/2006/relationships/image" Target="media/image7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68.wmf"/><Relationship Id="rId100" Type="http://schemas.openxmlformats.org/officeDocument/2006/relationships/image" Target="media/image91.wmf"/><Relationship Id="rId282" Type="http://schemas.openxmlformats.org/officeDocument/2006/relationships/image" Target="media/image271.wmf"/><Relationship Id="rId317" Type="http://schemas.openxmlformats.org/officeDocument/2006/relationships/image" Target="media/image305.wmf"/><Relationship Id="rId338" Type="http://schemas.openxmlformats.org/officeDocument/2006/relationships/image" Target="media/image326.wmf"/><Relationship Id="rId359" Type="http://schemas.openxmlformats.org/officeDocument/2006/relationships/image" Target="media/image347.wmf"/><Relationship Id="rId8" Type="http://schemas.openxmlformats.org/officeDocument/2006/relationships/image" Target="media/image1.wmf"/><Relationship Id="rId98" Type="http://schemas.openxmlformats.org/officeDocument/2006/relationships/image" Target="media/image89.wmf"/><Relationship Id="rId121" Type="http://schemas.openxmlformats.org/officeDocument/2006/relationships/image" Target="media/image112.wmf"/><Relationship Id="rId142" Type="http://schemas.openxmlformats.org/officeDocument/2006/relationships/image" Target="media/image131.wmf"/><Relationship Id="rId163" Type="http://schemas.openxmlformats.org/officeDocument/2006/relationships/image" Target="media/image152.wmf"/><Relationship Id="rId184" Type="http://schemas.openxmlformats.org/officeDocument/2006/relationships/image" Target="media/image173.wmf"/><Relationship Id="rId219" Type="http://schemas.openxmlformats.org/officeDocument/2006/relationships/image" Target="media/image208.wmf"/><Relationship Id="rId370" Type="http://schemas.openxmlformats.org/officeDocument/2006/relationships/image" Target="media/image358.wmf"/><Relationship Id="rId391" Type="http://schemas.openxmlformats.org/officeDocument/2006/relationships/image" Target="media/image379.wmf"/><Relationship Id="rId405" Type="http://schemas.openxmlformats.org/officeDocument/2006/relationships/hyperlink" Target="consultantplus://offline/ref=8A3B2A997ED1466077C97343FE71B1A249741048B34194D194AFE66778j5XFL" TargetMode="External"/><Relationship Id="rId426" Type="http://schemas.openxmlformats.org/officeDocument/2006/relationships/image" Target="media/image411.wmf"/><Relationship Id="rId447" Type="http://schemas.openxmlformats.org/officeDocument/2006/relationships/image" Target="media/image432.wmf"/><Relationship Id="rId230" Type="http://schemas.openxmlformats.org/officeDocument/2006/relationships/image" Target="media/image219.wmf"/><Relationship Id="rId251" Type="http://schemas.openxmlformats.org/officeDocument/2006/relationships/image" Target="media/image240.wmf"/><Relationship Id="rId468" Type="http://schemas.openxmlformats.org/officeDocument/2006/relationships/image" Target="media/image451.wmf"/><Relationship Id="rId489" Type="http://schemas.openxmlformats.org/officeDocument/2006/relationships/theme" Target="theme/theme1.xml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hyperlink" Target="consultantplus://offline/ref=8A3B2A997ED1466077C97343FE71B1A249751E41B54894D194AFE667785F051157518DE41331AA5Dj0X9L" TargetMode="External"/><Relationship Id="rId272" Type="http://schemas.openxmlformats.org/officeDocument/2006/relationships/image" Target="media/image261.wmf"/><Relationship Id="rId293" Type="http://schemas.openxmlformats.org/officeDocument/2006/relationships/hyperlink" Target="consultantplus://offline/ref=8A3B2A997ED1466077C97343FE71B1A24076114AB24BC9DB9CF6EA657F505A06501881E51331A9j5X9L" TargetMode="External"/><Relationship Id="rId307" Type="http://schemas.openxmlformats.org/officeDocument/2006/relationships/image" Target="media/image295.wmf"/><Relationship Id="rId328" Type="http://schemas.openxmlformats.org/officeDocument/2006/relationships/image" Target="media/image316.wmf"/><Relationship Id="rId349" Type="http://schemas.openxmlformats.org/officeDocument/2006/relationships/image" Target="media/image337.wmf"/><Relationship Id="rId88" Type="http://schemas.openxmlformats.org/officeDocument/2006/relationships/image" Target="media/image79.wmf"/><Relationship Id="rId111" Type="http://schemas.openxmlformats.org/officeDocument/2006/relationships/image" Target="media/image102.wmf"/><Relationship Id="rId132" Type="http://schemas.openxmlformats.org/officeDocument/2006/relationships/image" Target="media/image121.wmf"/><Relationship Id="rId153" Type="http://schemas.openxmlformats.org/officeDocument/2006/relationships/image" Target="media/image142.wmf"/><Relationship Id="rId174" Type="http://schemas.openxmlformats.org/officeDocument/2006/relationships/image" Target="media/image163.wmf"/><Relationship Id="rId195" Type="http://schemas.openxmlformats.org/officeDocument/2006/relationships/image" Target="media/image184.wmf"/><Relationship Id="rId209" Type="http://schemas.openxmlformats.org/officeDocument/2006/relationships/image" Target="media/image198.wmf"/><Relationship Id="rId360" Type="http://schemas.openxmlformats.org/officeDocument/2006/relationships/image" Target="media/image348.wmf"/><Relationship Id="rId381" Type="http://schemas.openxmlformats.org/officeDocument/2006/relationships/image" Target="media/image369.wmf"/><Relationship Id="rId416" Type="http://schemas.openxmlformats.org/officeDocument/2006/relationships/image" Target="media/image402.wmf"/><Relationship Id="rId220" Type="http://schemas.openxmlformats.org/officeDocument/2006/relationships/image" Target="media/image209.wmf"/><Relationship Id="rId241" Type="http://schemas.openxmlformats.org/officeDocument/2006/relationships/image" Target="media/image230.wmf"/><Relationship Id="rId437" Type="http://schemas.openxmlformats.org/officeDocument/2006/relationships/image" Target="media/image422.wmf"/><Relationship Id="rId458" Type="http://schemas.openxmlformats.org/officeDocument/2006/relationships/image" Target="media/image443.wmf"/><Relationship Id="rId479" Type="http://schemas.openxmlformats.org/officeDocument/2006/relationships/hyperlink" Target="consultantplus://offline/ref=8A3B2A997ED1466077C97343FE71B1A24974114DB44494D194AFE667785F051157518DE41331AA5Cj0X4L" TargetMode="External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262" Type="http://schemas.openxmlformats.org/officeDocument/2006/relationships/image" Target="media/image251.wmf"/><Relationship Id="rId283" Type="http://schemas.openxmlformats.org/officeDocument/2006/relationships/image" Target="media/image272.wmf"/><Relationship Id="rId318" Type="http://schemas.openxmlformats.org/officeDocument/2006/relationships/image" Target="media/image306.wmf"/><Relationship Id="rId339" Type="http://schemas.openxmlformats.org/officeDocument/2006/relationships/image" Target="media/image327.wmf"/><Relationship Id="rId78" Type="http://schemas.openxmlformats.org/officeDocument/2006/relationships/image" Target="media/image69.wmf"/><Relationship Id="rId99" Type="http://schemas.openxmlformats.org/officeDocument/2006/relationships/image" Target="media/image90.wmf"/><Relationship Id="rId101" Type="http://schemas.openxmlformats.org/officeDocument/2006/relationships/image" Target="media/image92.wmf"/><Relationship Id="rId122" Type="http://schemas.openxmlformats.org/officeDocument/2006/relationships/image" Target="media/image113.wmf"/><Relationship Id="rId143" Type="http://schemas.openxmlformats.org/officeDocument/2006/relationships/image" Target="media/image132.wmf"/><Relationship Id="rId164" Type="http://schemas.openxmlformats.org/officeDocument/2006/relationships/image" Target="media/image153.wmf"/><Relationship Id="rId185" Type="http://schemas.openxmlformats.org/officeDocument/2006/relationships/image" Target="media/image174.wmf"/><Relationship Id="rId350" Type="http://schemas.openxmlformats.org/officeDocument/2006/relationships/image" Target="media/image338.wmf"/><Relationship Id="rId371" Type="http://schemas.openxmlformats.org/officeDocument/2006/relationships/image" Target="media/image359.wmf"/><Relationship Id="rId406" Type="http://schemas.openxmlformats.org/officeDocument/2006/relationships/image" Target="media/image393.wmf"/><Relationship Id="rId9" Type="http://schemas.openxmlformats.org/officeDocument/2006/relationships/image" Target="media/image2.wmf"/><Relationship Id="rId210" Type="http://schemas.openxmlformats.org/officeDocument/2006/relationships/image" Target="media/image199.wmf"/><Relationship Id="rId392" Type="http://schemas.openxmlformats.org/officeDocument/2006/relationships/image" Target="media/image380.wmf"/><Relationship Id="rId427" Type="http://schemas.openxmlformats.org/officeDocument/2006/relationships/image" Target="media/image412.wmf"/><Relationship Id="rId448" Type="http://schemas.openxmlformats.org/officeDocument/2006/relationships/image" Target="media/image433.wmf"/><Relationship Id="rId469" Type="http://schemas.openxmlformats.org/officeDocument/2006/relationships/hyperlink" Target="consultantplus://offline/ref=8A3B2A997ED1466077C97343FE71B1A2497B134BB94094D194AFE667785F051157518DE41331A85Dj0X4L" TargetMode="External"/><Relationship Id="rId26" Type="http://schemas.openxmlformats.org/officeDocument/2006/relationships/image" Target="media/image19.wmf"/><Relationship Id="rId231" Type="http://schemas.openxmlformats.org/officeDocument/2006/relationships/image" Target="media/image220.wmf"/><Relationship Id="rId252" Type="http://schemas.openxmlformats.org/officeDocument/2006/relationships/image" Target="media/image241.wmf"/><Relationship Id="rId273" Type="http://schemas.openxmlformats.org/officeDocument/2006/relationships/image" Target="media/image262.wmf"/><Relationship Id="rId294" Type="http://schemas.openxmlformats.org/officeDocument/2006/relationships/image" Target="media/image282.wmf"/><Relationship Id="rId308" Type="http://schemas.openxmlformats.org/officeDocument/2006/relationships/image" Target="media/image296.wmf"/><Relationship Id="rId329" Type="http://schemas.openxmlformats.org/officeDocument/2006/relationships/image" Target="media/image317.wmf"/><Relationship Id="rId480" Type="http://schemas.openxmlformats.org/officeDocument/2006/relationships/hyperlink" Target="consultantplus://offline/ref=8A3B2A997ED1466077C97343FE71B1A24974114DB44494D194AFE667785F051157518DE41331AA5Cj0X4L" TargetMode="External"/><Relationship Id="rId47" Type="http://schemas.openxmlformats.org/officeDocument/2006/relationships/image" Target="media/image40.wmf"/><Relationship Id="rId68" Type="http://schemas.openxmlformats.org/officeDocument/2006/relationships/image" Target="media/image59.wmf"/><Relationship Id="rId89" Type="http://schemas.openxmlformats.org/officeDocument/2006/relationships/image" Target="media/image80.wmf"/><Relationship Id="rId112" Type="http://schemas.openxmlformats.org/officeDocument/2006/relationships/image" Target="media/image103.wmf"/><Relationship Id="rId133" Type="http://schemas.openxmlformats.org/officeDocument/2006/relationships/image" Target="media/image122.wmf"/><Relationship Id="rId154" Type="http://schemas.openxmlformats.org/officeDocument/2006/relationships/image" Target="media/image143.wmf"/><Relationship Id="rId175" Type="http://schemas.openxmlformats.org/officeDocument/2006/relationships/image" Target="media/image164.wmf"/><Relationship Id="rId340" Type="http://schemas.openxmlformats.org/officeDocument/2006/relationships/image" Target="media/image328.wmf"/><Relationship Id="rId361" Type="http://schemas.openxmlformats.org/officeDocument/2006/relationships/image" Target="media/image349.wmf"/><Relationship Id="rId196" Type="http://schemas.openxmlformats.org/officeDocument/2006/relationships/image" Target="media/image185.wmf"/><Relationship Id="rId200" Type="http://schemas.openxmlformats.org/officeDocument/2006/relationships/image" Target="media/image189.wmf"/><Relationship Id="rId382" Type="http://schemas.openxmlformats.org/officeDocument/2006/relationships/image" Target="media/image370.wmf"/><Relationship Id="rId417" Type="http://schemas.openxmlformats.org/officeDocument/2006/relationships/image" Target="media/image403.wmf"/><Relationship Id="rId438" Type="http://schemas.openxmlformats.org/officeDocument/2006/relationships/image" Target="media/image423.wmf"/><Relationship Id="rId459" Type="http://schemas.openxmlformats.org/officeDocument/2006/relationships/hyperlink" Target="consultantplus://offline/ref=8A3B2A997ED1466077C97343FE71B1A249751E41B54894D194AFE667785F051157518DE41331A955j0XBL" TargetMode="External"/><Relationship Id="rId16" Type="http://schemas.openxmlformats.org/officeDocument/2006/relationships/image" Target="media/image9.wmf"/><Relationship Id="rId221" Type="http://schemas.openxmlformats.org/officeDocument/2006/relationships/image" Target="media/image210.wmf"/><Relationship Id="rId242" Type="http://schemas.openxmlformats.org/officeDocument/2006/relationships/image" Target="media/image231.wmf"/><Relationship Id="rId263" Type="http://schemas.openxmlformats.org/officeDocument/2006/relationships/image" Target="media/image252.wmf"/><Relationship Id="rId284" Type="http://schemas.openxmlformats.org/officeDocument/2006/relationships/image" Target="media/image273.wmf"/><Relationship Id="rId319" Type="http://schemas.openxmlformats.org/officeDocument/2006/relationships/image" Target="media/image307.wmf"/><Relationship Id="rId470" Type="http://schemas.openxmlformats.org/officeDocument/2006/relationships/image" Target="media/image452.wmf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70.wmf"/><Relationship Id="rId102" Type="http://schemas.openxmlformats.org/officeDocument/2006/relationships/image" Target="media/image93.wmf"/><Relationship Id="rId123" Type="http://schemas.openxmlformats.org/officeDocument/2006/relationships/image" Target="media/image114.wmf"/><Relationship Id="rId144" Type="http://schemas.openxmlformats.org/officeDocument/2006/relationships/image" Target="media/image133.wmf"/><Relationship Id="rId330" Type="http://schemas.openxmlformats.org/officeDocument/2006/relationships/image" Target="media/image318.wmf"/><Relationship Id="rId90" Type="http://schemas.openxmlformats.org/officeDocument/2006/relationships/image" Target="media/image81.wmf"/><Relationship Id="rId165" Type="http://schemas.openxmlformats.org/officeDocument/2006/relationships/image" Target="media/image154.wmf"/><Relationship Id="rId186" Type="http://schemas.openxmlformats.org/officeDocument/2006/relationships/image" Target="media/image175.wmf"/><Relationship Id="rId351" Type="http://schemas.openxmlformats.org/officeDocument/2006/relationships/image" Target="media/image339.wmf"/><Relationship Id="rId372" Type="http://schemas.openxmlformats.org/officeDocument/2006/relationships/image" Target="media/image360.wmf"/><Relationship Id="rId393" Type="http://schemas.openxmlformats.org/officeDocument/2006/relationships/image" Target="media/image381.wmf"/><Relationship Id="rId407" Type="http://schemas.openxmlformats.org/officeDocument/2006/relationships/image" Target="media/image394.wmf"/><Relationship Id="rId428" Type="http://schemas.openxmlformats.org/officeDocument/2006/relationships/image" Target="media/image413.wmf"/><Relationship Id="rId449" Type="http://schemas.openxmlformats.org/officeDocument/2006/relationships/image" Target="media/image434.wmf"/><Relationship Id="rId211" Type="http://schemas.openxmlformats.org/officeDocument/2006/relationships/image" Target="media/image200.wmf"/><Relationship Id="rId232" Type="http://schemas.openxmlformats.org/officeDocument/2006/relationships/image" Target="media/image221.wmf"/><Relationship Id="rId253" Type="http://schemas.openxmlformats.org/officeDocument/2006/relationships/image" Target="media/image242.wmf"/><Relationship Id="rId274" Type="http://schemas.openxmlformats.org/officeDocument/2006/relationships/image" Target="media/image263.wmf"/><Relationship Id="rId295" Type="http://schemas.openxmlformats.org/officeDocument/2006/relationships/image" Target="media/image283.wmf"/><Relationship Id="rId309" Type="http://schemas.openxmlformats.org/officeDocument/2006/relationships/image" Target="media/image297.wmf"/><Relationship Id="rId460" Type="http://schemas.openxmlformats.org/officeDocument/2006/relationships/hyperlink" Target="consultantplus://offline/ref=8A3B2A997ED1466077C97343FE71B1A249751E41B54894D194AFE667785F051157518DE41331AA5Dj0X9L" TargetMode="External"/><Relationship Id="rId481" Type="http://schemas.openxmlformats.org/officeDocument/2006/relationships/hyperlink" Target="consultantplus://offline/ref=8A3B2A997ED1466077C97343FE71B1A24974114DB44494D194AFE667785F051157518DE41331AA5Cj0X4L" TargetMode="External"/><Relationship Id="rId27" Type="http://schemas.openxmlformats.org/officeDocument/2006/relationships/image" Target="media/image20.wmf"/><Relationship Id="rId48" Type="http://schemas.openxmlformats.org/officeDocument/2006/relationships/image" Target="media/image41.wmf"/><Relationship Id="rId69" Type="http://schemas.openxmlformats.org/officeDocument/2006/relationships/image" Target="media/image60.wmf"/><Relationship Id="rId113" Type="http://schemas.openxmlformats.org/officeDocument/2006/relationships/image" Target="media/image104.wmf"/><Relationship Id="rId134" Type="http://schemas.openxmlformats.org/officeDocument/2006/relationships/image" Target="media/image123.wmf"/><Relationship Id="rId320" Type="http://schemas.openxmlformats.org/officeDocument/2006/relationships/image" Target="media/image308.wmf"/><Relationship Id="rId80" Type="http://schemas.openxmlformats.org/officeDocument/2006/relationships/image" Target="media/image71.wmf"/><Relationship Id="rId155" Type="http://schemas.openxmlformats.org/officeDocument/2006/relationships/image" Target="media/image144.wmf"/><Relationship Id="rId176" Type="http://schemas.openxmlformats.org/officeDocument/2006/relationships/image" Target="media/image165.wmf"/><Relationship Id="rId197" Type="http://schemas.openxmlformats.org/officeDocument/2006/relationships/image" Target="media/image186.wmf"/><Relationship Id="rId341" Type="http://schemas.openxmlformats.org/officeDocument/2006/relationships/image" Target="media/image329.wmf"/><Relationship Id="rId362" Type="http://schemas.openxmlformats.org/officeDocument/2006/relationships/image" Target="media/image350.wmf"/><Relationship Id="rId383" Type="http://schemas.openxmlformats.org/officeDocument/2006/relationships/image" Target="media/image371.wmf"/><Relationship Id="rId418" Type="http://schemas.openxmlformats.org/officeDocument/2006/relationships/image" Target="media/image404.wmf"/><Relationship Id="rId439" Type="http://schemas.openxmlformats.org/officeDocument/2006/relationships/image" Target="media/image424.wmf"/><Relationship Id="rId201" Type="http://schemas.openxmlformats.org/officeDocument/2006/relationships/image" Target="media/image190.wmf"/><Relationship Id="rId222" Type="http://schemas.openxmlformats.org/officeDocument/2006/relationships/image" Target="media/image211.wmf"/><Relationship Id="rId243" Type="http://schemas.openxmlformats.org/officeDocument/2006/relationships/image" Target="media/image232.wmf"/><Relationship Id="rId264" Type="http://schemas.openxmlformats.org/officeDocument/2006/relationships/image" Target="media/image253.wmf"/><Relationship Id="rId285" Type="http://schemas.openxmlformats.org/officeDocument/2006/relationships/image" Target="media/image274.wmf"/><Relationship Id="rId450" Type="http://schemas.openxmlformats.org/officeDocument/2006/relationships/image" Target="media/image435.wmf"/><Relationship Id="rId471" Type="http://schemas.openxmlformats.org/officeDocument/2006/relationships/image" Target="media/image453.wmf"/><Relationship Id="rId17" Type="http://schemas.openxmlformats.org/officeDocument/2006/relationships/image" Target="media/image10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4.wmf"/><Relationship Id="rId124" Type="http://schemas.openxmlformats.org/officeDocument/2006/relationships/image" Target="media/image115.wmf"/><Relationship Id="rId310" Type="http://schemas.openxmlformats.org/officeDocument/2006/relationships/image" Target="media/image298.wmf"/><Relationship Id="rId70" Type="http://schemas.openxmlformats.org/officeDocument/2006/relationships/image" Target="media/image61.wmf"/><Relationship Id="rId91" Type="http://schemas.openxmlformats.org/officeDocument/2006/relationships/image" Target="media/image82.wmf"/><Relationship Id="rId145" Type="http://schemas.openxmlformats.org/officeDocument/2006/relationships/image" Target="media/image134.wmf"/><Relationship Id="rId166" Type="http://schemas.openxmlformats.org/officeDocument/2006/relationships/image" Target="media/image155.wmf"/><Relationship Id="rId187" Type="http://schemas.openxmlformats.org/officeDocument/2006/relationships/image" Target="media/image176.wmf"/><Relationship Id="rId331" Type="http://schemas.openxmlformats.org/officeDocument/2006/relationships/image" Target="media/image319.wmf"/><Relationship Id="rId352" Type="http://schemas.openxmlformats.org/officeDocument/2006/relationships/image" Target="media/image340.wmf"/><Relationship Id="rId373" Type="http://schemas.openxmlformats.org/officeDocument/2006/relationships/image" Target="media/image361.wmf"/><Relationship Id="rId394" Type="http://schemas.openxmlformats.org/officeDocument/2006/relationships/image" Target="media/image382.wmf"/><Relationship Id="rId408" Type="http://schemas.openxmlformats.org/officeDocument/2006/relationships/image" Target="media/image395.wmf"/><Relationship Id="rId429" Type="http://schemas.openxmlformats.org/officeDocument/2006/relationships/image" Target="media/image414.wmf"/><Relationship Id="rId1" Type="http://schemas.openxmlformats.org/officeDocument/2006/relationships/numbering" Target="numbering.xml"/><Relationship Id="rId212" Type="http://schemas.openxmlformats.org/officeDocument/2006/relationships/image" Target="media/image201.wmf"/><Relationship Id="rId233" Type="http://schemas.openxmlformats.org/officeDocument/2006/relationships/image" Target="media/image222.wmf"/><Relationship Id="rId254" Type="http://schemas.openxmlformats.org/officeDocument/2006/relationships/image" Target="media/image243.wmf"/><Relationship Id="rId440" Type="http://schemas.openxmlformats.org/officeDocument/2006/relationships/image" Target="media/image425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5.wmf"/><Relationship Id="rId275" Type="http://schemas.openxmlformats.org/officeDocument/2006/relationships/image" Target="media/image264.wmf"/><Relationship Id="rId296" Type="http://schemas.openxmlformats.org/officeDocument/2006/relationships/image" Target="media/image284.wmf"/><Relationship Id="rId300" Type="http://schemas.openxmlformats.org/officeDocument/2006/relationships/image" Target="media/image288.wmf"/><Relationship Id="rId461" Type="http://schemas.openxmlformats.org/officeDocument/2006/relationships/image" Target="media/image444.wmf"/><Relationship Id="rId482" Type="http://schemas.openxmlformats.org/officeDocument/2006/relationships/image" Target="media/image459.wmf"/><Relationship Id="rId60" Type="http://schemas.openxmlformats.org/officeDocument/2006/relationships/image" Target="media/image53.wmf"/><Relationship Id="rId81" Type="http://schemas.openxmlformats.org/officeDocument/2006/relationships/image" Target="media/image72.wmf"/><Relationship Id="rId135" Type="http://schemas.openxmlformats.org/officeDocument/2006/relationships/image" Target="media/image124.wmf"/><Relationship Id="rId156" Type="http://schemas.openxmlformats.org/officeDocument/2006/relationships/image" Target="media/image145.wmf"/><Relationship Id="rId177" Type="http://schemas.openxmlformats.org/officeDocument/2006/relationships/image" Target="media/image166.wmf"/><Relationship Id="rId198" Type="http://schemas.openxmlformats.org/officeDocument/2006/relationships/image" Target="media/image187.wmf"/><Relationship Id="rId321" Type="http://schemas.openxmlformats.org/officeDocument/2006/relationships/image" Target="media/image309.wmf"/><Relationship Id="rId342" Type="http://schemas.openxmlformats.org/officeDocument/2006/relationships/image" Target="media/image330.wmf"/><Relationship Id="rId363" Type="http://schemas.openxmlformats.org/officeDocument/2006/relationships/image" Target="media/image351.wmf"/><Relationship Id="rId384" Type="http://schemas.openxmlformats.org/officeDocument/2006/relationships/image" Target="media/image372.wmf"/><Relationship Id="rId419" Type="http://schemas.openxmlformats.org/officeDocument/2006/relationships/image" Target="media/image405.wmf"/><Relationship Id="rId202" Type="http://schemas.openxmlformats.org/officeDocument/2006/relationships/image" Target="media/image191.wmf"/><Relationship Id="rId223" Type="http://schemas.openxmlformats.org/officeDocument/2006/relationships/image" Target="media/image212.wmf"/><Relationship Id="rId244" Type="http://schemas.openxmlformats.org/officeDocument/2006/relationships/image" Target="media/image233.wmf"/><Relationship Id="rId430" Type="http://schemas.openxmlformats.org/officeDocument/2006/relationships/image" Target="media/image415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265" Type="http://schemas.openxmlformats.org/officeDocument/2006/relationships/image" Target="media/image254.wmf"/><Relationship Id="rId286" Type="http://schemas.openxmlformats.org/officeDocument/2006/relationships/image" Target="media/image275.wmf"/><Relationship Id="rId451" Type="http://schemas.openxmlformats.org/officeDocument/2006/relationships/image" Target="media/image436.wmf"/><Relationship Id="rId472" Type="http://schemas.openxmlformats.org/officeDocument/2006/relationships/image" Target="media/image454.wmf"/><Relationship Id="rId50" Type="http://schemas.openxmlformats.org/officeDocument/2006/relationships/image" Target="media/image43.wmf"/><Relationship Id="rId104" Type="http://schemas.openxmlformats.org/officeDocument/2006/relationships/image" Target="media/image95.wmf"/><Relationship Id="rId125" Type="http://schemas.openxmlformats.org/officeDocument/2006/relationships/hyperlink" Target="consultantplus://offline/ref=8A3B2A997ED1466077C97343FE71B1A249751E41B54894D194AFE667785F051157518DE41331A955j0XBL" TargetMode="External"/><Relationship Id="rId146" Type="http://schemas.openxmlformats.org/officeDocument/2006/relationships/image" Target="media/image135.wmf"/><Relationship Id="rId167" Type="http://schemas.openxmlformats.org/officeDocument/2006/relationships/image" Target="media/image156.wmf"/><Relationship Id="rId188" Type="http://schemas.openxmlformats.org/officeDocument/2006/relationships/image" Target="media/image177.wmf"/><Relationship Id="rId311" Type="http://schemas.openxmlformats.org/officeDocument/2006/relationships/image" Target="media/image299.wmf"/><Relationship Id="rId332" Type="http://schemas.openxmlformats.org/officeDocument/2006/relationships/image" Target="media/image320.wmf"/><Relationship Id="rId353" Type="http://schemas.openxmlformats.org/officeDocument/2006/relationships/image" Target="media/image341.wmf"/><Relationship Id="rId374" Type="http://schemas.openxmlformats.org/officeDocument/2006/relationships/image" Target="media/image362.wmf"/><Relationship Id="rId395" Type="http://schemas.openxmlformats.org/officeDocument/2006/relationships/image" Target="media/image383.wmf"/><Relationship Id="rId409" Type="http://schemas.openxmlformats.org/officeDocument/2006/relationships/image" Target="media/image396.wmf"/><Relationship Id="rId71" Type="http://schemas.openxmlformats.org/officeDocument/2006/relationships/image" Target="media/image62.wmf"/><Relationship Id="rId92" Type="http://schemas.openxmlformats.org/officeDocument/2006/relationships/image" Target="media/image83.wmf"/><Relationship Id="rId213" Type="http://schemas.openxmlformats.org/officeDocument/2006/relationships/image" Target="media/image202.wmf"/><Relationship Id="rId234" Type="http://schemas.openxmlformats.org/officeDocument/2006/relationships/image" Target="media/image223.wmf"/><Relationship Id="rId420" Type="http://schemas.openxmlformats.org/officeDocument/2006/relationships/image" Target="media/image406.wmf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255" Type="http://schemas.openxmlformats.org/officeDocument/2006/relationships/image" Target="media/image244.wmf"/><Relationship Id="rId276" Type="http://schemas.openxmlformats.org/officeDocument/2006/relationships/image" Target="media/image265.wmf"/><Relationship Id="rId297" Type="http://schemas.openxmlformats.org/officeDocument/2006/relationships/image" Target="media/image285.wmf"/><Relationship Id="rId441" Type="http://schemas.openxmlformats.org/officeDocument/2006/relationships/image" Target="media/image426.wmf"/><Relationship Id="rId462" Type="http://schemas.openxmlformats.org/officeDocument/2006/relationships/image" Target="media/image445.wmf"/><Relationship Id="rId483" Type="http://schemas.openxmlformats.org/officeDocument/2006/relationships/image" Target="media/image460.wmf"/><Relationship Id="rId40" Type="http://schemas.openxmlformats.org/officeDocument/2006/relationships/image" Target="media/image33.wmf"/><Relationship Id="rId115" Type="http://schemas.openxmlformats.org/officeDocument/2006/relationships/image" Target="media/image106.wmf"/><Relationship Id="rId136" Type="http://schemas.openxmlformats.org/officeDocument/2006/relationships/image" Target="media/image125.wmf"/><Relationship Id="rId157" Type="http://schemas.openxmlformats.org/officeDocument/2006/relationships/image" Target="media/image146.wmf"/><Relationship Id="rId178" Type="http://schemas.openxmlformats.org/officeDocument/2006/relationships/image" Target="media/image167.wmf"/><Relationship Id="rId301" Type="http://schemas.openxmlformats.org/officeDocument/2006/relationships/image" Target="media/image289.wmf"/><Relationship Id="rId322" Type="http://schemas.openxmlformats.org/officeDocument/2006/relationships/image" Target="media/image310.wmf"/><Relationship Id="rId343" Type="http://schemas.openxmlformats.org/officeDocument/2006/relationships/image" Target="media/image331.wmf"/><Relationship Id="rId364" Type="http://schemas.openxmlformats.org/officeDocument/2006/relationships/image" Target="media/image352.wmf"/><Relationship Id="rId61" Type="http://schemas.openxmlformats.org/officeDocument/2006/relationships/image" Target="media/image54.wmf"/><Relationship Id="rId82" Type="http://schemas.openxmlformats.org/officeDocument/2006/relationships/image" Target="media/image73.wmf"/><Relationship Id="rId199" Type="http://schemas.openxmlformats.org/officeDocument/2006/relationships/image" Target="media/image188.wmf"/><Relationship Id="rId203" Type="http://schemas.openxmlformats.org/officeDocument/2006/relationships/image" Target="media/image192.wmf"/><Relationship Id="rId385" Type="http://schemas.openxmlformats.org/officeDocument/2006/relationships/image" Target="media/image373.wmf"/><Relationship Id="rId19" Type="http://schemas.openxmlformats.org/officeDocument/2006/relationships/image" Target="media/image12.wmf"/><Relationship Id="rId224" Type="http://schemas.openxmlformats.org/officeDocument/2006/relationships/image" Target="media/image213.wmf"/><Relationship Id="rId245" Type="http://schemas.openxmlformats.org/officeDocument/2006/relationships/image" Target="media/image234.wmf"/><Relationship Id="rId266" Type="http://schemas.openxmlformats.org/officeDocument/2006/relationships/image" Target="media/image255.wmf"/><Relationship Id="rId287" Type="http://schemas.openxmlformats.org/officeDocument/2006/relationships/image" Target="media/image276.wmf"/><Relationship Id="rId410" Type="http://schemas.openxmlformats.org/officeDocument/2006/relationships/image" Target="media/image397.wmf"/><Relationship Id="rId431" Type="http://schemas.openxmlformats.org/officeDocument/2006/relationships/image" Target="media/image416.wmf"/><Relationship Id="rId452" Type="http://schemas.openxmlformats.org/officeDocument/2006/relationships/image" Target="media/image437.wmf"/><Relationship Id="rId473" Type="http://schemas.openxmlformats.org/officeDocument/2006/relationships/image" Target="media/image455.wmf"/><Relationship Id="rId30" Type="http://schemas.openxmlformats.org/officeDocument/2006/relationships/image" Target="media/image23.wmf"/><Relationship Id="rId105" Type="http://schemas.openxmlformats.org/officeDocument/2006/relationships/image" Target="media/image96.wmf"/><Relationship Id="rId126" Type="http://schemas.openxmlformats.org/officeDocument/2006/relationships/hyperlink" Target="consultantplus://offline/ref=8A3B2A997ED1466077C97343FE71B1A249751E41B54894D194AFE667785F051157518DE41331AA5Dj0X9L" TargetMode="External"/><Relationship Id="rId147" Type="http://schemas.openxmlformats.org/officeDocument/2006/relationships/image" Target="media/image136.wmf"/><Relationship Id="rId168" Type="http://schemas.openxmlformats.org/officeDocument/2006/relationships/image" Target="media/image157.wmf"/><Relationship Id="rId312" Type="http://schemas.openxmlformats.org/officeDocument/2006/relationships/image" Target="media/image300.wmf"/><Relationship Id="rId333" Type="http://schemas.openxmlformats.org/officeDocument/2006/relationships/image" Target="media/image321.wmf"/><Relationship Id="rId354" Type="http://schemas.openxmlformats.org/officeDocument/2006/relationships/image" Target="media/image342.wmf"/><Relationship Id="rId51" Type="http://schemas.openxmlformats.org/officeDocument/2006/relationships/image" Target="media/image44.wmf"/><Relationship Id="rId72" Type="http://schemas.openxmlformats.org/officeDocument/2006/relationships/image" Target="media/image63.wmf"/><Relationship Id="rId93" Type="http://schemas.openxmlformats.org/officeDocument/2006/relationships/image" Target="media/image84.wmf"/><Relationship Id="rId189" Type="http://schemas.openxmlformats.org/officeDocument/2006/relationships/image" Target="media/image178.wmf"/><Relationship Id="rId375" Type="http://schemas.openxmlformats.org/officeDocument/2006/relationships/image" Target="media/image363.wmf"/><Relationship Id="rId396" Type="http://schemas.openxmlformats.org/officeDocument/2006/relationships/image" Target="media/image384.wmf"/><Relationship Id="rId3" Type="http://schemas.microsoft.com/office/2007/relationships/stylesWithEffects" Target="stylesWithEffects.xml"/><Relationship Id="rId214" Type="http://schemas.openxmlformats.org/officeDocument/2006/relationships/image" Target="media/image203.wmf"/><Relationship Id="rId235" Type="http://schemas.openxmlformats.org/officeDocument/2006/relationships/image" Target="media/image224.wmf"/><Relationship Id="rId256" Type="http://schemas.openxmlformats.org/officeDocument/2006/relationships/image" Target="media/image245.wmf"/><Relationship Id="rId277" Type="http://schemas.openxmlformats.org/officeDocument/2006/relationships/image" Target="media/image266.wmf"/><Relationship Id="rId298" Type="http://schemas.openxmlformats.org/officeDocument/2006/relationships/image" Target="media/image286.wmf"/><Relationship Id="rId400" Type="http://schemas.openxmlformats.org/officeDocument/2006/relationships/image" Target="media/image388.wmf"/><Relationship Id="rId421" Type="http://schemas.openxmlformats.org/officeDocument/2006/relationships/image" Target="media/image407.wmf"/><Relationship Id="rId442" Type="http://schemas.openxmlformats.org/officeDocument/2006/relationships/image" Target="media/image427.wmf"/><Relationship Id="rId463" Type="http://schemas.openxmlformats.org/officeDocument/2006/relationships/image" Target="media/image446.wmf"/><Relationship Id="rId484" Type="http://schemas.openxmlformats.org/officeDocument/2006/relationships/image" Target="media/image461.wmf"/><Relationship Id="rId116" Type="http://schemas.openxmlformats.org/officeDocument/2006/relationships/image" Target="media/image107.wmf"/><Relationship Id="rId137" Type="http://schemas.openxmlformats.org/officeDocument/2006/relationships/image" Target="media/image126.wmf"/><Relationship Id="rId158" Type="http://schemas.openxmlformats.org/officeDocument/2006/relationships/image" Target="media/image147.wmf"/><Relationship Id="rId302" Type="http://schemas.openxmlformats.org/officeDocument/2006/relationships/image" Target="media/image290.wmf"/><Relationship Id="rId323" Type="http://schemas.openxmlformats.org/officeDocument/2006/relationships/image" Target="media/image311.wmf"/><Relationship Id="rId344" Type="http://schemas.openxmlformats.org/officeDocument/2006/relationships/image" Target="media/image332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4.wmf"/><Relationship Id="rId179" Type="http://schemas.openxmlformats.org/officeDocument/2006/relationships/image" Target="media/image168.wmf"/><Relationship Id="rId365" Type="http://schemas.openxmlformats.org/officeDocument/2006/relationships/image" Target="media/image353.wmf"/><Relationship Id="rId386" Type="http://schemas.openxmlformats.org/officeDocument/2006/relationships/image" Target="media/image374.wmf"/><Relationship Id="rId190" Type="http://schemas.openxmlformats.org/officeDocument/2006/relationships/image" Target="media/image179.wmf"/><Relationship Id="rId204" Type="http://schemas.openxmlformats.org/officeDocument/2006/relationships/image" Target="media/image193.wmf"/><Relationship Id="rId225" Type="http://schemas.openxmlformats.org/officeDocument/2006/relationships/image" Target="media/image214.wmf"/><Relationship Id="rId246" Type="http://schemas.openxmlformats.org/officeDocument/2006/relationships/image" Target="media/image235.wmf"/><Relationship Id="rId267" Type="http://schemas.openxmlformats.org/officeDocument/2006/relationships/image" Target="media/image256.wmf"/><Relationship Id="rId288" Type="http://schemas.openxmlformats.org/officeDocument/2006/relationships/image" Target="media/image277.wmf"/><Relationship Id="rId411" Type="http://schemas.openxmlformats.org/officeDocument/2006/relationships/image" Target="media/image398.wmf"/><Relationship Id="rId432" Type="http://schemas.openxmlformats.org/officeDocument/2006/relationships/image" Target="media/image417.wmf"/><Relationship Id="rId453" Type="http://schemas.openxmlformats.org/officeDocument/2006/relationships/image" Target="media/image438.wmf"/><Relationship Id="rId474" Type="http://schemas.openxmlformats.org/officeDocument/2006/relationships/image" Target="media/image456.wmf"/><Relationship Id="rId106" Type="http://schemas.openxmlformats.org/officeDocument/2006/relationships/image" Target="media/image97.wmf"/><Relationship Id="rId127" Type="http://schemas.openxmlformats.org/officeDocument/2006/relationships/image" Target="media/image116.wmf"/><Relationship Id="rId313" Type="http://schemas.openxmlformats.org/officeDocument/2006/relationships/image" Target="media/image301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4.wmf"/><Relationship Id="rId94" Type="http://schemas.openxmlformats.org/officeDocument/2006/relationships/image" Target="media/image85.wmf"/><Relationship Id="rId148" Type="http://schemas.openxmlformats.org/officeDocument/2006/relationships/image" Target="media/image137.wmf"/><Relationship Id="rId169" Type="http://schemas.openxmlformats.org/officeDocument/2006/relationships/image" Target="media/image158.wmf"/><Relationship Id="rId334" Type="http://schemas.openxmlformats.org/officeDocument/2006/relationships/image" Target="media/image322.wmf"/><Relationship Id="rId355" Type="http://schemas.openxmlformats.org/officeDocument/2006/relationships/image" Target="media/image343.wmf"/><Relationship Id="rId376" Type="http://schemas.openxmlformats.org/officeDocument/2006/relationships/image" Target="media/image364.wmf"/><Relationship Id="rId397" Type="http://schemas.openxmlformats.org/officeDocument/2006/relationships/image" Target="media/image385.wmf"/><Relationship Id="rId4" Type="http://schemas.openxmlformats.org/officeDocument/2006/relationships/settings" Target="settings.xml"/><Relationship Id="rId180" Type="http://schemas.openxmlformats.org/officeDocument/2006/relationships/image" Target="media/image169.wmf"/><Relationship Id="rId215" Type="http://schemas.openxmlformats.org/officeDocument/2006/relationships/image" Target="media/image204.wmf"/><Relationship Id="rId236" Type="http://schemas.openxmlformats.org/officeDocument/2006/relationships/image" Target="media/image225.wmf"/><Relationship Id="rId257" Type="http://schemas.openxmlformats.org/officeDocument/2006/relationships/image" Target="media/image246.wmf"/><Relationship Id="rId278" Type="http://schemas.openxmlformats.org/officeDocument/2006/relationships/image" Target="media/image267.wmf"/><Relationship Id="rId401" Type="http://schemas.openxmlformats.org/officeDocument/2006/relationships/image" Target="media/image389.wmf"/><Relationship Id="rId422" Type="http://schemas.openxmlformats.org/officeDocument/2006/relationships/hyperlink" Target="consultantplus://offline/ref=8A3B2A997ED1466077C96C52EB71B1A24976174AB64394D194AFE66778j5XFL" TargetMode="External"/><Relationship Id="rId443" Type="http://schemas.openxmlformats.org/officeDocument/2006/relationships/image" Target="media/image428.wmf"/><Relationship Id="rId464" Type="http://schemas.openxmlformats.org/officeDocument/2006/relationships/image" Target="media/image447.wmf"/><Relationship Id="rId303" Type="http://schemas.openxmlformats.org/officeDocument/2006/relationships/image" Target="media/image291.wmf"/><Relationship Id="rId485" Type="http://schemas.openxmlformats.org/officeDocument/2006/relationships/image" Target="media/image462.wmf"/><Relationship Id="rId42" Type="http://schemas.openxmlformats.org/officeDocument/2006/relationships/image" Target="media/image35.wmf"/><Relationship Id="rId84" Type="http://schemas.openxmlformats.org/officeDocument/2006/relationships/image" Target="media/image75.wmf"/><Relationship Id="rId138" Type="http://schemas.openxmlformats.org/officeDocument/2006/relationships/image" Target="media/image127.wmf"/><Relationship Id="rId345" Type="http://schemas.openxmlformats.org/officeDocument/2006/relationships/image" Target="media/image333.wmf"/><Relationship Id="rId387" Type="http://schemas.openxmlformats.org/officeDocument/2006/relationships/image" Target="media/image375.wmf"/><Relationship Id="rId191" Type="http://schemas.openxmlformats.org/officeDocument/2006/relationships/image" Target="media/image180.wmf"/><Relationship Id="rId205" Type="http://schemas.openxmlformats.org/officeDocument/2006/relationships/image" Target="media/image194.wmf"/><Relationship Id="rId247" Type="http://schemas.openxmlformats.org/officeDocument/2006/relationships/image" Target="media/image236.wmf"/><Relationship Id="rId412" Type="http://schemas.openxmlformats.org/officeDocument/2006/relationships/image" Target="media/image399.wmf"/><Relationship Id="rId107" Type="http://schemas.openxmlformats.org/officeDocument/2006/relationships/image" Target="media/image98.wmf"/><Relationship Id="rId289" Type="http://schemas.openxmlformats.org/officeDocument/2006/relationships/image" Target="media/image278.wmf"/><Relationship Id="rId454" Type="http://schemas.openxmlformats.org/officeDocument/2006/relationships/image" Target="media/image439.wmf"/><Relationship Id="rId11" Type="http://schemas.openxmlformats.org/officeDocument/2006/relationships/image" Target="media/image4.wmf"/><Relationship Id="rId53" Type="http://schemas.openxmlformats.org/officeDocument/2006/relationships/image" Target="media/image46.wmf"/><Relationship Id="rId149" Type="http://schemas.openxmlformats.org/officeDocument/2006/relationships/image" Target="media/image138.wmf"/><Relationship Id="rId314" Type="http://schemas.openxmlformats.org/officeDocument/2006/relationships/image" Target="media/image302.wmf"/><Relationship Id="rId356" Type="http://schemas.openxmlformats.org/officeDocument/2006/relationships/image" Target="media/image344.wmf"/><Relationship Id="rId398" Type="http://schemas.openxmlformats.org/officeDocument/2006/relationships/image" Target="media/image386.wmf"/><Relationship Id="rId95" Type="http://schemas.openxmlformats.org/officeDocument/2006/relationships/image" Target="media/image86.wmf"/><Relationship Id="rId160" Type="http://schemas.openxmlformats.org/officeDocument/2006/relationships/image" Target="media/image149.wmf"/><Relationship Id="rId216" Type="http://schemas.openxmlformats.org/officeDocument/2006/relationships/image" Target="media/image205.wmf"/><Relationship Id="rId423" Type="http://schemas.openxmlformats.org/officeDocument/2006/relationships/image" Target="media/image408.wmf"/><Relationship Id="rId258" Type="http://schemas.openxmlformats.org/officeDocument/2006/relationships/image" Target="media/image247.wmf"/><Relationship Id="rId465" Type="http://schemas.openxmlformats.org/officeDocument/2006/relationships/image" Target="media/image448.wmf"/><Relationship Id="rId22" Type="http://schemas.openxmlformats.org/officeDocument/2006/relationships/image" Target="media/image15.wmf"/><Relationship Id="rId64" Type="http://schemas.openxmlformats.org/officeDocument/2006/relationships/image" Target="media/image57.wmf"/><Relationship Id="rId118" Type="http://schemas.openxmlformats.org/officeDocument/2006/relationships/image" Target="media/image109.wmf"/><Relationship Id="rId325" Type="http://schemas.openxmlformats.org/officeDocument/2006/relationships/image" Target="media/image313.wmf"/><Relationship Id="rId367" Type="http://schemas.openxmlformats.org/officeDocument/2006/relationships/image" Target="media/image355.wmf"/><Relationship Id="rId171" Type="http://schemas.openxmlformats.org/officeDocument/2006/relationships/image" Target="media/image160.wmf"/><Relationship Id="rId227" Type="http://schemas.openxmlformats.org/officeDocument/2006/relationships/image" Target="media/image216.wmf"/><Relationship Id="rId269" Type="http://schemas.openxmlformats.org/officeDocument/2006/relationships/image" Target="media/image258.wmf"/><Relationship Id="rId434" Type="http://schemas.openxmlformats.org/officeDocument/2006/relationships/image" Target="media/image419.wmf"/><Relationship Id="rId476" Type="http://schemas.openxmlformats.org/officeDocument/2006/relationships/image" Target="media/image458.wmf"/><Relationship Id="rId33" Type="http://schemas.openxmlformats.org/officeDocument/2006/relationships/image" Target="media/image26.wmf"/><Relationship Id="rId129" Type="http://schemas.openxmlformats.org/officeDocument/2006/relationships/image" Target="media/image118.wmf"/><Relationship Id="rId280" Type="http://schemas.openxmlformats.org/officeDocument/2006/relationships/image" Target="media/image269.wmf"/><Relationship Id="rId336" Type="http://schemas.openxmlformats.org/officeDocument/2006/relationships/image" Target="media/image324.wmf"/><Relationship Id="rId75" Type="http://schemas.openxmlformats.org/officeDocument/2006/relationships/image" Target="media/image66.wmf"/><Relationship Id="rId140" Type="http://schemas.openxmlformats.org/officeDocument/2006/relationships/image" Target="media/image129.wmf"/><Relationship Id="rId182" Type="http://schemas.openxmlformats.org/officeDocument/2006/relationships/image" Target="media/image171.wmf"/><Relationship Id="rId378" Type="http://schemas.openxmlformats.org/officeDocument/2006/relationships/image" Target="media/image366.wmf"/><Relationship Id="rId403" Type="http://schemas.openxmlformats.org/officeDocument/2006/relationships/image" Target="media/image391.wmf"/><Relationship Id="rId6" Type="http://schemas.openxmlformats.org/officeDocument/2006/relationships/footnotes" Target="footnotes.xml"/><Relationship Id="rId238" Type="http://schemas.openxmlformats.org/officeDocument/2006/relationships/image" Target="media/image227.wmf"/><Relationship Id="rId445" Type="http://schemas.openxmlformats.org/officeDocument/2006/relationships/image" Target="media/image430.wmf"/><Relationship Id="rId487" Type="http://schemas.openxmlformats.org/officeDocument/2006/relationships/header" Target="header1.xml"/><Relationship Id="rId291" Type="http://schemas.openxmlformats.org/officeDocument/2006/relationships/image" Target="media/image280.wmf"/><Relationship Id="rId305" Type="http://schemas.openxmlformats.org/officeDocument/2006/relationships/image" Target="media/image293.wmf"/><Relationship Id="rId347" Type="http://schemas.openxmlformats.org/officeDocument/2006/relationships/image" Target="media/image335.wmf"/><Relationship Id="rId44" Type="http://schemas.openxmlformats.org/officeDocument/2006/relationships/image" Target="media/image37.wmf"/><Relationship Id="rId86" Type="http://schemas.openxmlformats.org/officeDocument/2006/relationships/image" Target="media/image77.wmf"/><Relationship Id="rId151" Type="http://schemas.openxmlformats.org/officeDocument/2006/relationships/image" Target="media/image140.wmf"/><Relationship Id="rId389" Type="http://schemas.openxmlformats.org/officeDocument/2006/relationships/image" Target="media/image377.wmf"/><Relationship Id="rId193" Type="http://schemas.openxmlformats.org/officeDocument/2006/relationships/image" Target="media/image182.wmf"/><Relationship Id="rId207" Type="http://schemas.openxmlformats.org/officeDocument/2006/relationships/image" Target="media/image196.wmf"/><Relationship Id="rId249" Type="http://schemas.openxmlformats.org/officeDocument/2006/relationships/image" Target="media/image238.wmf"/><Relationship Id="rId414" Type="http://schemas.openxmlformats.org/officeDocument/2006/relationships/hyperlink" Target="consultantplus://offline/ref=8A3B2A997ED1466077C97343FE71B1A2497B1E4CB94094D194AFE667785F051157518DE41331A855j0XBL" TargetMode="External"/><Relationship Id="rId456" Type="http://schemas.openxmlformats.org/officeDocument/2006/relationships/image" Target="media/image441.wmf"/><Relationship Id="rId13" Type="http://schemas.openxmlformats.org/officeDocument/2006/relationships/image" Target="media/image6.wmf"/><Relationship Id="rId109" Type="http://schemas.openxmlformats.org/officeDocument/2006/relationships/image" Target="media/image100.wmf"/><Relationship Id="rId260" Type="http://schemas.openxmlformats.org/officeDocument/2006/relationships/image" Target="media/image249.wmf"/><Relationship Id="rId316" Type="http://schemas.openxmlformats.org/officeDocument/2006/relationships/image" Target="media/image304.wmf"/><Relationship Id="rId55" Type="http://schemas.openxmlformats.org/officeDocument/2006/relationships/image" Target="media/image48.wmf"/><Relationship Id="rId97" Type="http://schemas.openxmlformats.org/officeDocument/2006/relationships/image" Target="media/image88.wmf"/><Relationship Id="rId120" Type="http://schemas.openxmlformats.org/officeDocument/2006/relationships/image" Target="media/image111.wmf"/><Relationship Id="rId358" Type="http://schemas.openxmlformats.org/officeDocument/2006/relationships/image" Target="media/image34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8531</Words>
  <Characters>48631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10</cp:revision>
  <cp:lastPrinted>2017-05-17T08:04:00Z</cp:lastPrinted>
  <dcterms:created xsi:type="dcterms:W3CDTF">2017-04-06T11:35:00Z</dcterms:created>
  <dcterms:modified xsi:type="dcterms:W3CDTF">2017-05-17T08:04:00Z</dcterms:modified>
</cp:coreProperties>
</file>