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4F" w:rsidRPr="004405F2" w:rsidRDefault="00E23E4F">
      <w:pPr>
        <w:rPr>
          <w:sz w:val="28"/>
          <w:szCs w:val="28"/>
        </w:rPr>
      </w:pPr>
    </w:p>
    <w:p w:rsidR="004405F2" w:rsidRPr="004405F2" w:rsidRDefault="004405F2" w:rsidP="004405F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Субботник. </w:t>
      </w:r>
    </w:p>
    <w:p w:rsidR="004405F2" w:rsidRPr="004405F2" w:rsidRDefault="004405F2" w:rsidP="004405F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>14.08.2021год.</w:t>
      </w:r>
    </w:p>
    <w:p w:rsidR="004405F2" w:rsidRDefault="004405F2" w:rsidP="004405F2">
      <w:pPr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ab/>
        <w:t xml:space="preserve">В </w:t>
      </w:r>
      <w:proofErr w:type="spellStart"/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>Ново-Шаройском</w:t>
      </w:r>
      <w:proofErr w:type="spellEnd"/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сельском поселении активно продолжаются работы по санитарной очистке и благоустройству прилегающей территории.  В мероприятии по улучшению санитарного состояния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сельского поселения</w:t>
      </w:r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участвовали работники разных учреждений, расположенные на территории </w:t>
      </w:r>
      <w:proofErr w:type="spellStart"/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>Ново-Шаройского</w:t>
      </w:r>
      <w:proofErr w:type="spellEnd"/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сельского поселения. </w:t>
      </w:r>
    </w:p>
    <w:p w:rsidR="004405F2" w:rsidRPr="004405F2" w:rsidRDefault="004405F2" w:rsidP="004405F2">
      <w:pPr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405F2">
        <w:rPr>
          <w:rFonts w:ascii="Times New Roman" w:hAnsi="Times New Roman" w:cs="Times New Roman"/>
          <w:sz w:val="28"/>
          <w:szCs w:val="28"/>
          <w:shd w:val="clear" w:color="auto" w:fill="F7F7F7"/>
        </w:rPr>
        <w:t>Выражаем благодарность всем, кто принимает участие в этом благом деле!</w:t>
      </w:r>
    </w:p>
    <w:p w:rsidR="004405F2" w:rsidRDefault="002B1F82" w:rsidP="004405F2">
      <w:pPr>
        <w:jc w:val="both"/>
      </w:pPr>
      <w:r>
        <w:rPr>
          <w:noProof/>
        </w:rPr>
        <w:drawing>
          <wp:inline distT="0" distB="0" distL="0" distR="0">
            <wp:extent cx="1969294" cy="2625725"/>
            <wp:effectExtent l="19050" t="0" r="0" b="0"/>
            <wp:docPr id="4" name="Рисунок 4" descr="C:\Users\Администратор\Desktop\разместить на сайте до 26.04\6e67ba08-b58f-4d0a-a190-62a315cff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азместить на сайте до 26.04\6e67ba08-b58f-4d0a-a190-62a315cff3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9" cy="262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9294" cy="2625724"/>
            <wp:effectExtent l="19050" t="0" r="0" b="0"/>
            <wp:docPr id="3" name="Рисунок 3" descr="C:\Users\Администратор\Desktop\разместить на сайте до 26.04\2ce43b4b-2974-4ac3-aac3-f2824b8e0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зместить на сайте до 26.04\2ce43b4b-2974-4ac3-aac3-f2824b8e0e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71903" cy="262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19300" cy="2698021"/>
            <wp:effectExtent l="19050" t="0" r="0" b="0"/>
            <wp:docPr id="1" name="Рисунок 1" descr="C:\Users\Администратор\Desktop\разместить на сайте до 26.04\1030ed91-1375-4f89-adf6-6f0200c15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зместить на сайте до 26.04\1030ed91-1375-4f89-adf6-6f0200c15b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8" cy="269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2647116"/>
            <wp:effectExtent l="19050" t="0" r="0" b="0"/>
            <wp:docPr id="6" name="Рисунок 2" descr="C:\Users\Администратор\Desktop\разместить на сайте до 26.04\a09b045a-63f4-43d4-bc41-17811a829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разместить на сайте до 26.04\a09b045a-63f4-43d4-bc41-17811a829f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094" cy="26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5F2" w:rsidSect="00E2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F2"/>
    <w:rsid w:val="002B1F82"/>
    <w:rsid w:val="004405F2"/>
    <w:rsid w:val="00A37C73"/>
    <w:rsid w:val="00E2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2021-08-16T14:33:00Z</dcterms:created>
  <dcterms:modified xsi:type="dcterms:W3CDTF">2021-08-16T14:48:00Z</dcterms:modified>
</cp:coreProperties>
</file>