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626" w:rsidRPr="007F3872" w:rsidRDefault="00A71626" w:rsidP="00C81554">
      <w:pPr>
        <w:rPr>
          <w:rFonts w:ascii="Times New Roman" w:hAnsi="Times New Roman"/>
          <w:sz w:val="28"/>
          <w:szCs w:val="28"/>
        </w:rPr>
      </w:pPr>
    </w:p>
    <w:p w:rsidR="00A71626" w:rsidRPr="007F3872" w:rsidRDefault="00B932AB" w:rsidP="00C8155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pict>
          <v:group id="Group 2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">
            <o:lock v:ext="edit" aspectratio="t"/>
            <v:oval id="Oval 3" o:spid="_x0000_s1027" style="position:absolute;left:1755;top:1144;width:639;height:6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<o:lock v:ext="edit" aspectratio="t"/>
            </v:oval>
            <v:oval id="Oval 4" o:spid="_x0000_s1028" style="position:absolute;left:1620;top:1017;width:904;height:8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<o:lock v:ext="edit" aspectratio="t"/>
            </v:oval>
            <v:oval id="Oval 5" o:spid="_x0000_s1029" style="position:absolute;left:1648;top:1046;width:848;height:8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<o:lock v:ext="edit" aspectratio="t"/>
            </v:oval>
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<o:lock v:ext="edit" aspectratio="t" verticies="t"/>
            </v:shape>
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<o:lock v:ext="edit" aspectratio="t" verticies="t"/>
            </v:shape>
            <v:oval id="Oval 8" o:spid="_x0000_s1032" style="position:absolute;left:1858;top:1243;width:437;height:4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<o:lock v:ext="edit" aspectratio="t"/>
            </v:oval>
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<v:path arrowok="t" o:connecttype="custom" o:connectlocs="0,42;63,0;81,14;92,7;148,42;92,28;106,42;70,28;60,42;56,25;39,42;39,28;0,42" o:connectangles="0,0,0,0,0,0,0,0,0,0,0,0,0"/>
              <o:lock v:ext="edit" aspectratio="t"/>
            </v:shape>
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<o:lock v:ext="edit" aspectratio="t"/>
            </v:shape>
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<o:lock v:ext="edit" aspectratio="t" verticies="t"/>
            </v:shape>
            <v:line id="Line 12" o:spid="_x0000_s1036" style="position:absolute;flip:x;visibility:visibl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<w10:wrap type="none"/>
            <w10:anchorlock/>
          </v:group>
        </w:pict>
      </w:r>
    </w:p>
    <w:p w:rsidR="003739A8" w:rsidRPr="009F0821" w:rsidRDefault="004E1692" w:rsidP="003739A8">
      <w:pPr>
        <w:tabs>
          <w:tab w:val="left" w:pos="4185"/>
        </w:tabs>
        <w:spacing w:after="0" w:line="240" w:lineRule="auto"/>
        <w:ind w:right="147"/>
        <w:jc w:val="center"/>
        <w:rPr>
          <w:rFonts w:ascii="Times New Roman" w:hAnsi="Times New Roman"/>
          <w:b/>
          <w:sz w:val="24"/>
          <w:szCs w:val="24"/>
        </w:rPr>
      </w:pPr>
      <w:r w:rsidRPr="007F3872">
        <w:rPr>
          <w:rFonts w:ascii="Times New Roman" w:hAnsi="Times New Roman"/>
          <w:b/>
          <w:sz w:val="24"/>
          <w:szCs w:val="24"/>
        </w:rPr>
        <w:t xml:space="preserve"> </w:t>
      </w:r>
      <w:r w:rsidR="003739A8" w:rsidRPr="009F0821">
        <w:rPr>
          <w:rFonts w:ascii="Times New Roman" w:hAnsi="Times New Roman"/>
          <w:b/>
          <w:sz w:val="24"/>
          <w:szCs w:val="24"/>
        </w:rPr>
        <w:t>АДМИНИСТРАЦИЯ НОВО-ШАРОЙСКОГО СЕЛЬСКОГО ПОСЕЛЕНИЯ</w:t>
      </w:r>
    </w:p>
    <w:p w:rsidR="003739A8" w:rsidRPr="009F0821" w:rsidRDefault="003739A8" w:rsidP="003739A8">
      <w:pPr>
        <w:tabs>
          <w:tab w:val="left" w:pos="4185"/>
        </w:tabs>
        <w:spacing w:after="0" w:line="240" w:lineRule="auto"/>
        <w:ind w:right="147"/>
        <w:jc w:val="center"/>
        <w:rPr>
          <w:rFonts w:ascii="Times New Roman" w:hAnsi="Times New Roman"/>
          <w:b/>
          <w:sz w:val="24"/>
          <w:szCs w:val="24"/>
        </w:rPr>
      </w:pPr>
      <w:r w:rsidRPr="009F0821">
        <w:rPr>
          <w:rFonts w:ascii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3739A8" w:rsidRPr="009F0821" w:rsidRDefault="003739A8" w:rsidP="003739A8">
      <w:pPr>
        <w:tabs>
          <w:tab w:val="left" w:pos="4185"/>
        </w:tabs>
        <w:spacing w:after="0" w:line="240" w:lineRule="auto"/>
        <w:ind w:right="147"/>
        <w:jc w:val="center"/>
        <w:rPr>
          <w:rFonts w:ascii="Times New Roman" w:hAnsi="Times New Roman"/>
          <w:b/>
          <w:sz w:val="24"/>
          <w:szCs w:val="24"/>
        </w:rPr>
      </w:pPr>
      <w:r w:rsidRPr="009F0821">
        <w:rPr>
          <w:rFonts w:ascii="Times New Roman" w:hAnsi="Times New Roman"/>
          <w:b/>
          <w:sz w:val="24"/>
          <w:szCs w:val="24"/>
        </w:rPr>
        <w:t>ЧЕЧЕНСКОЙ РЕСПУБЛИКИ</w:t>
      </w:r>
    </w:p>
    <w:p w:rsidR="003739A8" w:rsidRPr="009F0821" w:rsidRDefault="003739A8" w:rsidP="003739A8">
      <w:pPr>
        <w:tabs>
          <w:tab w:val="left" w:pos="4185"/>
        </w:tabs>
        <w:spacing w:after="0" w:line="240" w:lineRule="auto"/>
        <w:ind w:right="14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F0821">
        <w:rPr>
          <w:rFonts w:ascii="Times New Roman" w:hAnsi="Times New Roman"/>
          <w:sz w:val="24"/>
          <w:szCs w:val="24"/>
        </w:rPr>
        <w:t xml:space="preserve">(Администрация </w:t>
      </w:r>
      <w:proofErr w:type="spellStart"/>
      <w:r w:rsidRPr="009F0821">
        <w:rPr>
          <w:rFonts w:ascii="Times New Roman" w:hAnsi="Times New Roman"/>
          <w:sz w:val="24"/>
          <w:szCs w:val="24"/>
        </w:rPr>
        <w:t>Ново-Шаройского</w:t>
      </w:r>
      <w:proofErr w:type="spellEnd"/>
      <w:r w:rsidRPr="009F0821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End"/>
    </w:p>
    <w:p w:rsidR="003739A8" w:rsidRPr="009F0821" w:rsidRDefault="003739A8" w:rsidP="003739A8">
      <w:pPr>
        <w:tabs>
          <w:tab w:val="left" w:pos="4185"/>
        </w:tabs>
        <w:spacing w:after="0" w:line="240" w:lineRule="auto"/>
        <w:ind w:right="14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F0821">
        <w:rPr>
          <w:rFonts w:ascii="Times New Roman" w:hAnsi="Times New Roman"/>
          <w:sz w:val="24"/>
          <w:szCs w:val="24"/>
        </w:rPr>
        <w:t>Ачхой-Мартановского</w:t>
      </w:r>
      <w:proofErr w:type="spellEnd"/>
      <w:r w:rsidRPr="009F0821">
        <w:rPr>
          <w:rFonts w:ascii="Times New Roman" w:hAnsi="Times New Roman"/>
          <w:sz w:val="24"/>
          <w:szCs w:val="24"/>
        </w:rPr>
        <w:t xml:space="preserve"> муниципального района)</w:t>
      </w:r>
    </w:p>
    <w:p w:rsidR="00C16237" w:rsidRPr="009F0821" w:rsidRDefault="00C16237" w:rsidP="003739A8">
      <w:pPr>
        <w:tabs>
          <w:tab w:val="left" w:pos="4185"/>
        </w:tabs>
        <w:spacing w:after="0" w:line="240" w:lineRule="auto"/>
        <w:ind w:right="147"/>
        <w:jc w:val="center"/>
        <w:rPr>
          <w:rFonts w:ascii="Times New Roman" w:hAnsi="Times New Roman"/>
          <w:sz w:val="24"/>
          <w:szCs w:val="24"/>
        </w:rPr>
      </w:pPr>
    </w:p>
    <w:p w:rsidR="003739A8" w:rsidRPr="009F0821" w:rsidRDefault="003739A8" w:rsidP="003739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0821">
        <w:rPr>
          <w:rFonts w:ascii="Times New Roman" w:hAnsi="Times New Roman"/>
          <w:b/>
          <w:bCs/>
          <w:sz w:val="24"/>
          <w:szCs w:val="24"/>
        </w:rPr>
        <w:t>НОХЧИЙН РЕСПУБЛИКАН Т1ЕХЬА-МАРТАНАН МУНИЦИПАЛЬНИ К</w:t>
      </w:r>
      <w:r w:rsidRPr="009F0821"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 w:rsidRPr="009F0821">
        <w:rPr>
          <w:rFonts w:ascii="Times New Roman" w:hAnsi="Times New Roman"/>
          <w:b/>
          <w:bCs/>
          <w:sz w:val="24"/>
          <w:szCs w:val="24"/>
        </w:rPr>
        <w:t xml:space="preserve">ОШТАН </w:t>
      </w:r>
    </w:p>
    <w:p w:rsidR="003739A8" w:rsidRPr="009F0821" w:rsidRDefault="003739A8" w:rsidP="003739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0821">
        <w:rPr>
          <w:rFonts w:ascii="Times New Roman" w:hAnsi="Times New Roman"/>
          <w:b/>
          <w:bCs/>
          <w:sz w:val="24"/>
          <w:szCs w:val="24"/>
        </w:rPr>
        <w:t>КЕРЛА-ШАРАРА ЮЬРТАН  АДМИНИСТРАЦИ</w:t>
      </w:r>
    </w:p>
    <w:p w:rsidR="003739A8" w:rsidRPr="009F0821" w:rsidRDefault="003739A8" w:rsidP="003739A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F0821">
        <w:rPr>
          <w:rFonts w:ascii="Times New Roman" w:hAnsi="Times New Roman"/>
          <w:bCs/>
          <w:sz w:val="24"/>
          <w:szCs w:val="24"/>
        </w:rPr>
        <w:t xml:space="preserve">(Т1ехьа-Мартанан </w:t>
      </w:r>
      <w:proofErr w:type="spellStart"/>
      <w:r w:rsidRPr="009F0821">
        <w:rPr>
          <w:rFonts w:ascii="Times New Roman" w:hAnsi="Times New Roman"/>
          <w:bCs/>
          <w:sz w:val="24"/>
          <w:szCs w:val="24"/>
        </w:rPr>
        <w:t>муниципальни</w:t>
      </w:r>
      <w:proofErr w:type="spellEnd"/>
      <w:r w:rsidRPr="009F0821">
        <w:rPr>
          <w:rFonts w:ascii="Times New Roman" w:hAnsi="Times New Roman"/>
          <w:bCs/>
          <w:sz w:val="24"/>
          <w:szCs w:val="24"/>
        </w:rPr>
        <w:t xml:space="preserve"> к</w:t>
      </w:r>
      <w:r w:rsidRPr="009F0821">
        <w:rPr>
          <w:rFonts w:ascii="Times New Roman" w:hAnsi="Times New Roman"/>
          <w:bCs/>
          <w:sz w:val="24"/>
          <w:szCs w:val="24"/>
          <w:lang w:val="en-US"/>
        </w:rPr>
        <w:t>I</w:t>
      </w:r>
      <w:proofErr w:type="spellStart"/>
      <w:r w:rsidRPr="009F0821">
        <w:rPr>
          <w:rFonts w:ascii="Times New Roman" w:hAnsi="Times New Roman"/>
          <w:bCs/>
          <w:sz w:val="24"/>
          <w:szCs w:val="24"/>
        </w:rPr>
        <w:t>оштан</w:t>
      </w:r>
      <w:proofErr w:type="spellEnd"/>
      <w:r w:rsidRPr="009F08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0821">
        <w:rPr>
          <w:rFonts w:ascii="Times New Roman" w:hAnsi="Times New Roman"/>
          <w:bCs/>
          <w:sz w:val="24"/>
          <w:szCs w:val="24"/>
        </w:rPr>
        <w:t>Керла-Шарара</w:t>
      </w:r>
      <w:proofErr w:type="spellEnd"/>
      <w:r w:rsidRPr="009F08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0821">
        <w:rPr>
          <w:rFonts w:ascii="Times New Roman" w:hAnsi="Times New Roman"/>
          <w:bCs/>
          <w:sz w:val="24"/>
          <w:szCs w:val="24"/>
        </w:rPr>
        <w:t>юьртан</w:t>
      </w:r>
      <w:proofErr w:type="spellEnd"/>
      <w:r w:rsidRPr="009F08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F0821">
        <w:rPr>
          <w:rFonts w:ascii="Times New Roman" w:hAnsi="Times New Roman"/>
          <w:bCs/>
          <w:sz w:val="24"/>
          <w:szCs w:val="24"/>
        </w:rPr>
        <w:t>администраци</w:t>
      </w:r>
      <w:proofErr w:type="spellEnd"/>
      <w:r w:rsidRPr="009F0821">
        <w:rPr>
          <w:rFonts w:ascii="Times New Roman" w:hAnsi="Times New Roman"/>
          <w:bCs/>
          <w:sz w:val="24"/>
          <w:szCs w:val="24"/>
        </w:rPr>
        <w:t>)</w:t>
      </w:r>
    </w:p>
    <w:p w:rsidR="00A71626" w:rsidRPr="009F0821" w:rsidRDefault="00A71626" w:rsidP="003739A8">
      <w:pPr>
        <w:pStyle w:val="a4"/>
        <w:tabs>
          <w:tab w:val="left" w:pos="15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71626" w:rsidRPr="007F3872" w:rsidRDefault="00BE0001" w:rsidP="00C162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РАСПОРЯЖЕНИЕ</w:t>
      </w:r>
    </w:p>
    <w:p w:rsidR="00C16237" w:rsidRPr="007F3872" w:rsidRDefault="00C16237" w:rsidP="00C1623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A71626" w:rsidRPr="007F3872" w:rsidRDefault="00BD06AD" w:rsidP="00D13106">
      <w:pPr>
        <w:rPr>
          <w:rFonts w:ascii="Times New Roman" w:hAnsi="Times New Roman"/>
          <w:b/>
          <w:sz w:val="28"/>
          <w:szCs w:val="28"/>
        </w:rPr>
      </w:pPr>
      <w:r w:rsidRPr="009E45F4">
        <w:rPr>
          <w:rFonts w:ascii="Times New Roman" w:hAnsi="Times New Roman"/>
          <w:b/>
          <w:sz w:val="28"/>
          <w:szCs w:val="28"/>
        </w:rPr>
        <w:t xml:space="preserve">от </w:t>
      </w:r>
      <w:r w:rsidR="009E45F4" w:rsidRPr="009E45F4">
        <w:rPr>
          <w:rFonts w:ascii="Times New Roman" w:hAnsi="Times New Roman"/>
          <w:b/>
          <w:sz w:val="28"/>
          <w:szCs w:val="28"/>
        </w:rPr>
        <w:t>29</w:t>
      </w:r>
      <w:r w:rsidR="00BB174F" w:rsidRPr="009E45F4">
        <w:rPr>
          <w:rFonts w:ascii="Times New Roman" w:hAnsi="Times New Roman"/>
          <w:b/>
          <w:sz w:val="28"/>
          <w:szCs w:val="28"/>
        </w:rPr>
        <w:t xml:space="preserve"> </w:t>
      </w:r>
      <w:r w:rsidR="00B23F68" w:rsidRPr="009E45F4">
        <w:rPr>
          <w:rFonts w:ascii="Times New Roman" w:hAnsi="Times New Roman"/>
          <w:b/>
          <w:sz w:val="28"/>
          <w:szCs w:val="28"/>
        </w:rPr>
        <w:t>декабря</w:t>
      </w:r>
      <w:r w:rsidR="00685862" w:rsidRPr="007F3872">
        <w:rPr>
          <w:rFonts w:ascii="Times New Roman" w:hAnsi="Times New Roman"/>
          <w:b/>
          <w:sz w:val="28"/>
          <w:szCs w:val="28"/>
        </w:rPr>
        <w:t xml:space="preserve"> </w:t>
      </w:r>
      <w:r w:rsidR="00F14D11" w:rsidRPr="007F3872">
        <w:rPr>
          <w:rFonts w:ascii="Times New Roman" w:hAnsi="Times New Roman"/>
          <w:b/>
          <w:sz w:val="28"/>
          <w:szCs w:val="28"/>
        </w:rPr>
        <w:t>2021</w:t>
      </w:r>
      <w:r w:rsidR="00A71626" w:rsidRPr="007F3872">
        <w:rPr>
          <w:rFonts w:ascii="Times New Roman" w:hAnsi="Times New Roman"/>
          <w:b/>
          <w:sz w:val="28"/>
          <w:szCs w:val="28"/>
        </w:rPr>
        <w:t>г</w:t>
      </w:r>
      <w:r w:rsidR="00BE0001" w:rsidRPr="007F3872">
        <w:rPr>
          <w:rFonts w:ascii="Times New Roman" w:hAnsi="Times New Roman"/>
          <w:b/>
          <w:sz w:val="28"/>
          <w:szCs w:val="28"/>
        </w:rPr>
        <w:t>.</w:t>
      </w:r>
      <w:r w:rsidR="00D13106" w:rsidRPr="007F3872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A71626" w:rsidRPr="007F3872">
        <w:rPr>
          <w:rFonts w:ascii="Times New Roman" w:hAnsi="Times New Roman"/>
          <w:b/>
          <w:sz w:val="28"/>
          <w:szCs w:val="28"/>
        </w:rPr>
        <w:t>с.</w:t>
      </w:r>
      <w:r w:rsidR="003739A8" w:rsidRPr="007F387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71626" w:rsidRPr="007F3872">
        <w:rPr>
          <w:rFonts w:ascii="Times New Roman" w:hAnsi="Times New Roman"/>
          <w:b/>
          <w:sz w:val="28"/>
          <w:szCs w:val="28"/>
        </w:rPr>
        <w:t>Новый-Шарой</w:t>
      </w:r>
      <w:proofErr w:type="spellEnd"/>
      <w:r w:rsidR="00A71626" w:rsidRPr="007F3872">
        <w:rPr>
          <w:rFonts w:ascii="Times New Roman" w:hAnsi="Times New Roman"/>
          <w:b/>
          <w:sz w:val="28"/>
          <w:szCs w:val="28"/>
        </w:rPr>
        <w:t xml:space="preserve"> </w:t>
      </w:r>
      <w:r w:rsidR="00D13106" w:rsidRPr="007F3872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="00A71626" w:rsidRPr="007F3872">
        <w:rPr>
          <w:rFonts w:ascii="Times New Roman" w:hAnsi="Times New Roman"/>
          <w:b/>
          <w:sz w:val="28"/>
          <w:szCs w:val="28"/>
        </w:rPr>
        <w:t xml:space="preserve">  </w:t>
      </w:r>
      <w:r w:rsidR="00D76D90" w:rsidRPr="007F3872">
        <w:rPr>
          <w:rFonts w:ascii="Times New Roman" w:hAnsi="Times New Roman"/>
          <w:b/>
          <w:sz w:val="28"/>
          <w:szCs w:val="28"/>
        </w:rPr>
        <w:t>№</w:t>
      </w:r>
      <w:r w:rsidR="003739A8" w:rsidRPr="007F3872">
        <w:rPr>
          <w:rFonts w:ascii="Times New Roman" w:hAnsi="Times New Roman"/>
          <w:b/>
          <w:sz w:val="28"/>
          <w:szCs w:val="28"/>
        </w:rPr>
        <w:t xml:space="preserve"> </w:t>
      </w:r>
      <w:r w:rsidR="00D663B8" w:rsidRPr="007F3872">
        <w:rPr>
          <w:rFonts w:ascii="Times New Roman" w:hAnsi="Times New Roman"/>
          <w:b/>
          <w:sz w:val="28"/>
          <w:szCs w:val="28"/>
        </w:rPr>
        <w:t>9</w:t>
      </w:r>
      <w:r w:rsidR="007F3872">
        <w:rPr>
          <w:rFonts w:ascii="Times New Roman" w:hAnsi="Times New Roman"/>
          <w:b/>
          <w:sz w:val="28"/>
          <w:szCs w:val="28"/>
        </w:rPr>
        <w:t>3</w:t>
      </w:r>
    </w:p>
    <w:p w:rsidR="007F3872" w:rsidRPr="007F3872" w:rsidRDefault="007F3872" w:rsidP="00CC0490">
      <w:pPr>
        <w:spacing w:after="0" w:line="240" w:lineRule="auto"/>
        <w:ind w:right="-181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 xml:space="preserve">Об утверждении Порядка составления и ведения сводной бюджетной росписи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b/>
          <w:sz w:val="28"/>
          <w:szCs w:val="28"/>
        </w:rPr>
        <w:t xml:space="preserve"> сельского поселения и бюджетных росписей главных распорядителей средств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b/>
          <w:sz w:val="28"/>
          <w:szCs w:val="28"/>
        </w:rPr>
        <w:t xml:space="preserve"> сельского поселения (главных администраторов источников финансирования дефицита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b/>
          <w:sz w:val="28"/>
          <w:szCs w:val="28"/>
        </w:rPr>
        <w:t xml:space="preserve"> сельского поселения)</w:t>
      </w:r>
    </w:p>
    <w:p w:rsidR="007F3872" w:rsidRPr="007F3872" w:rsidRDefault="007F3872" w:rsidP="007F3872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F3872" w:rsidRPr="007F3872" w:rsidRDefault="007F3872" w:rsidP="007F387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В соответствии со </w:t>
      </w:r>
      <w:hyperlink r:id="rId5" w:history="1">
        <w:r w:rsidRPr="007F3872">
          <w:rPr>
            <w:rFonts w:ascii="Times New Roman" w:hAnsi="Times New Roman"/>
            <w:sz w:val="28"/>
            <w:szCs w:val="28"/>
          </w:rPr>
          <w:t>статьями</w:t>
        </w:r>
      </w:hyperlink>
      <w:r w:rsidRPr="007F3872">
        <w:rPr>
          <w:rFonts w:ascii="Times New Roman" w:hAnsi="Times New Roman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217</w:t>
      </w:r>
      <w:r w:rsidRPr="007F3872">
        <w:rPr>
          <w:rFonts w:ascii="Times New Roman" w:hAnsi="Times New Roman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Бюджетного кодекса Российской Федерации</w:t>
      </w:r>
    </w:p>
    <w:p w:rsidR="007F3872" w:rsidRPr="007F3872" w:rsidRDefault="007F3872" w:rsidP="007F3872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1.Утвердить Порядок составления и ведения сводной бюджетной росписи бюджета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 и бюджетных росписей главных распорядителей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 (главных администраторов источников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поселения).</w:t>
      </w:r>
    </w:p>
    <w:p w:rsidR="007F3872" w:rsidRPr="007F3872" w:rsidRDefault="007F3872" w:rsidP="007F3872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2. Главному специалисту (уполномоченному по финансам </w:t>
      </w:r>
      <w:proofErr w:type="spellStart"/>
      <w:r>
        <w:rPr>
          <w:rFonts w:ascii="Times New Roman" w:hAnsi="Times New Roman"/>
          <w:sz w:val="28"/>
          <w:szCs w:val="28"/>
        </w:rPr>
        <w:t>Байдуеву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О.З.</w:t>
      </w:r>
      <w:r w:rsidRPr="007F3872">
        <w:rPr>
          <w:rFonts w:ascii="Times New Roman" w:hAnsi="Times New Roman"/>
          <w:sz w:val="28"/>
          <w:szCs w:val="28"/>
        </w:rPr>
        <w:t xml:space="preserve"> обеспечить выполнение задач, связанных с реализацией Порядка составления и ведения сводной бюджетной росписи бюджета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 и бюджетных росписей главных распорядителей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 (главных администраторов источников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поселения).</w:t>
      </w:r>
    </w:p>
    <w:p w:rsidR="007F3872" w:rsidRPr="007F3872" w:rsidRDefault="007F3872" w:rsidP="007F3872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3.</w:t>
      </w:r>
      <w:r w:rsidR="009F0821"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Настоящее распоряжение вступает в силу со дня его подписания.</w:t>
      </w:r>
    </w:p>
    <w:p w:rsidR="007F3872" w:rsidRPr="007F3872" w:rsidRDefault="007F3872" w:rsidP="009F082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4.</w:t>
      </w:r>
      <w:r w:rsidR="009F0821"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9F0821" w:rsidRDefault="009F0821" w:rsidP="00F44ED0">
      <w:pPr>
        <w:pStyle w:val="a4"/>
        <w:rPr>
          <w:rFonts w:ascii="Times New Roman" w:hAnsi="Times New Roman"/>
          <w:b/>
          <w:sz w:val="28"/>
          <w:szCs w:val="28"/>
        </w:rPr>
      </w:pPr>
    </w:p>
    <w:p w:rsidR="009F0821" w:rsidRDefault="009F0821" w:rsidP="00F44ED0">
      <w:pPr>
        <w:pStyle w:val="a4"/>
        <w:rPr>
          <w:rFonts w:ascii="Times New Roman" w:hAnsi="Times New Roman"/>
          <w:b/>
          <w:sz w:val="28"/>
          <w:szCs w:val="28"/>
        </w:rPr>
      </w:pPr>
    </w:p>
    <w:p w:rsidR="00F44ED0" w:rsidRPr="007F3872" w:rsidRDefault="00F44ED0" w:rsidP="00F44ED0">
      <w:pPr>
        <w:pStyle w:val="a4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И.о. главы администрации</w:t>
      </w:r>
    </w:p>
    <w:p w:rsidR="00F44ED0" w:rsidRPr="007F3872" w:rsidRDefault="00F44ED0" w:rsidP="00F44ED0">
      <w:pPr>
        <w:pStyle w:val="a4"/>
        <w:rPr>
          <w:rFonts w:ascii="Times New Roman" w:hAnsi="Times New Roman"/>
          <w:b/>
          <w:sz w:val="28"/>
          <w:szCs w:val="28"/>
        </w:rPr>
      </w:pPr>
      <w:proofErr w:type="spellStart"/>
      <w:r w:rsidRPr="007F3872">
        <w:rPr>
          <w:rFonts w:ascii="Times New Roman" w:hAnsi="Times New Roman"/>
          <w:b/>
          <w:sz w:val="28"/>
          <w:szCs w:val="28"/>
        </w:rPr>
        <w:t>Ново-Шаройского</w:t>
      </w:r>
      <w:proofErr w:type="spellEnd"/>
    </w:p>
    <w:p w:rsidR="00F44ED0" w:rsidRPr="007F3872" w:rsidRDefault="00F44ED0" w:rsidP="00F44ED0">
      <w:pPr>
        <w:pStyle w:val="a4"/>
        <w:tabs>
          <w:tab w:val="left" w:pos="5985"/>
        </w:tabs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сельского поселения</w:t>
      </w:r>
      <w:r w:rsidRPr="007F3872">
        <w:rPr>
          <w:rFonts w:ascii="Times New Roman" w:hAnsi="Times New Roman"/>
          <w:b/>
          <w:sz w:val="28"/>
          <w:szCs w:val="28"/>
        </w:rPr>
        <w:tab/>
        <w:t xml:space="preserve">                        Х.З. </w:t>
      </w:r>
      <w:proofErr w:type="spellStart"/>
      <w:r w:rsidRPr="007F3872">
        <w:rPr>
          <w:rFonts w:ascii="Times New Roman" w:hAnsi="Times New Roman"/>
          <w:b/>
          <w:sz w:val="28"/>
          <w:szCs w:val="28"/>
        </w:rPr>
        <w:t>Алаева</w:t>
      </w:r>
      <w:proofErr w:type="spellEnd"/>
    </w:p>
    <w:p w:rsidR="007F3872" w:rsidRPr="009F0821" w:rsidRDefault="00F44ED0" w:rsidP="009F0821">
      <w:pPr>
        <w:tabs>
          <w:tab w:val="left" w:pos="3450"/>
        </w:tabs>
        <w:rPr>
          <w:rFonts w:ascii="Times New Roman" w:hAnsi="Times New Roman"/>
        </w:rPr>
      </w:pPr>
      <w:r w:rsidRPr="007F3872">
        <w:rPr>
          <w:rFonts w:ascii="Times New Roman" w:hAnsi="Times New Roman"/>
          <w:sz w:val="24"/>
          <w:szCs w:val="24"/>
        </w:rPr>
        <w:t xml:space="preserve"> </w:t>
      </w:r>
    </w:p>
    <w:p w:rsidR="009F0821" w:rsidRDefault="007F3872" w:rsidP="007F3872">
      <w:pPr>
        <w:tabs>
          <w:tab w:val="left" w:pos="177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jc w:val="right"/>
        <w:rPr>
          <w:rFonts w:ascii="Times New Roman" w:hAnsi="Times New Roman"/>
        </w:rPr>
      </w:pPr>
      <w:r w:rsidRPr="007F3872">
        <w:rPr>
          <w:rFonts w:ascii="Times New Roman" w:hAnsi="Times New Roman"/>
          <w:sz w:val="28"/>
          <w:szCs w:val="28"/>
        </w:rPr>
        <w:t xml:space="preserve">       </w:t>
      </w:r>
      <w:r w:rsidRPr="007F3872">
        <w:rPr>
          <w:rFonts w:ascii="Times New Roman" w:hAnsi="Times New Roman"/>
        </w:rPr>
        <w:t>Утвержден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jc w:val="right"/>
        <w:rPr>
          <w:rFonts w:ascii="Times New Roman" w:hAnsi="Times New Roman"/>
        </w:rPr>
      </w:pPr>
      <w:r w:rsidRPr="007F3872">
        <w:rPr>
          <w:rFonts w:ascii="Times New Roman" w:hAnsi="Times New Roman"/>
        </w:rPr>
        <w:t xml:space="preserve">                                                                                      Распоряжением главы администрации 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jc w:val="right"/>
        <w:rPr>
          <w:rFonts w:ascii="Times New Roman" w:hAnsi="Times New Roman"/>
        </w:rPr>
      </w:pPr>
      <w:r w:rsidRPr="007F3872">
        <w:rPr>
          <w:rFonts w:ascii="Times New Roman" w:hAnsi="Times New Roman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</w:rPr>
        <w:t>Ново-Шаройского</w:t>
      </w:r>
      <w:proofErr w:type="spellEnd"/>
      <w:r w:rsidRPr="007F3872">
        <w:rPr>
          <w:rFonts w:ascii="Times New Roman" w:hAnsi="Times New Roman"/>
        </w:rPr>
        <w:t xml:space="preserve"> сельского поселения 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jc w:val="right"/>
        <w:rPr>
          <w:rFonts w:ascii="Times New Roman" w:hAnsi="Times New Roman"/>
          <w:u w:val="single"/>
        </w:rPr>
      </w:pPr>
      <w:r w:rsidRPr="007F3872">
        <w:rPr>
          <w:rFonts w:ascii="Times New Roman" w:hAnsi="Times New Roman"/>
        </w:rPr>
        <w:t xml:space="preserve">                                                 </w:t>
      </w:r>
      <w:r w:rsidR="009F0821">
        <w:rPr>
          <w:rFonts w:ascii="Times New Roman" w:hAnsi="Times New Roman"/>
        </w:rPr>
        <w:t xml:space="preserve">                            «2</w:t>
      </w:r>
      <w:r w:rsidR="009E45F4">
        <w:rPr>
          <w:rFonts w:ascii="Times New Roman" w:hAnsi="Times New Roman"/>
        </w:rPr>
        <w:t>9</w:t>
      </w:r>
      <w:r w:rsidRPr="007F3872">
        <w:rPr>
          <w:rFonts w:ascii="Times New Roman" w:hAnsi="Times New Roman"/>
        </w:rPr>
        <w:t xml:space="preserve">»    </w:t>
      </w:r>
      <w:r w:rsidR="009F0821">
        <w:rPr>
          <w:rFonts w:ascii="Times New Roman" w:hAnsi="Times New Roman"/>
        </w:rPr>
        <w:t>декабря</w:t>
      </w:r>
      <w:r w:rsidRPr="007F3872">
        <w:rPr>
          <w:rFonts w:ascii="Times New Roman" w:hAnsi="Times New Roman"/>
        </w:rPr>
        <w:t xml:space="preserve">   2021 года  </w:t>
      </w:r>
      <w:r w:rsidRPr="007F3872">
        <w:rPr>
          <w:rFonts w:ascii="Times New Roman" w:hAnsi="Times New Roman"/>
          <w:u w:val="single"/>
        </w:rPr>
        <w:t xml:space="preserve">№ </w:t>
      </w:r>
      <w:r>
        <w:rPr>
          <w:rFonts w:ascii="Times New Roman" w:hAnsi="Times New Roman"/>
          <w:u w:val="single"/>
        </w:rPr>
        <w:t>93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</w:rPr>
      </w:pP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</w:rPr>
      </w:pPr>
    </w:p>
    <w:p w:rsidR="007F3872" w:rsidRPr="007F3872" w:rsidRDefault="007F3872" w:rsidP="007F3872">
      <w:pPr>
        <w:tabs>
          <w:tab w:val="left" w:pos="1770"/>
        </w:tabs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 xml:space="preserve">Порядок составления и ведения сводной бюджетной росписи бюджета  </w:t>
      </w:r>
      <w:proofErr w:type="spellStart"/>
      <w:r>
        <w:rPr>
          <w:rFonts w:ascii="Times New Roman" w:hAnsi="Times New Roman"/>
          <w:b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b/>
          <w:sz w:val="28"/>
          <w:szCs w:val="28"/>
        </w:rPr>
        <w:t xml:space="preserve"> сельского поселения и бюджетных росписей главных распорядителей средств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b/>
          <w:sz w:val="28"/>
          <w:szCs w:val="28"/>
        </w:rPr>
        <w:t xml:space="preserve"> сельского поселения (главных администраторов источников финансирования дефицита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b/>
          <w:sz w:val="28"/>
          <w:szCs w:val="28"/>
        </w:rPr>
        <w:t xml:space="preserve"> сельского поселения)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Бюджетным кодексом Российской Федерации в целях организации исполнения бюджета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</w:t>
      </w:r>
      <w:r w:rsidRPr="007F3872">
        <w:rPr>
          <w:rFonts w:ascii="Times New Roman" w:hAnsi="Times New Roman"/>
          <w:sz w:val="28"/>
          <w:szCs w:val="28"/>
        </w:rPr>
        <w:t xml:space="preserve">далее – </w:t>
      </w:r>
      <w:r>
        <w:rPr>
          <w:rFonts w:ascii="Times New Roman" w:hAnsi="Times New Roman"/>
          <w:sz w:val="28"/>
          <w:szCs w:val="28"/>
        </w:rPr>
        <w:t>бюджета сельского поселения</w:t>
      </w:r>
      <w:r w:rsidRPr="007F387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по расходам и источникам финансирования дефицита бюджета сельского поселения и определяет правила составления и ведения сводной бюджетной росписи бюджета сельского поселения и бюджетных росписей главных распорядителей средств бюджета сельского поселения (главных администраторов источников финансирования дефицита бюджета сельского поселения).</w:t>
      </w:r>
      <w:proofErr w:type="gramEnd"/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</w:t>
      </w:r>
    </w:p>
    <w:p w:rsidR="007F3872" w:rsidRPr="00856E09" w:rsidRDefault="007F3872" w:rsidP="00856E09">
      <w:pPr>
        <w:pStyle w:val="a8"/>
        <w:numPr>
          <w:ilvl w:val="0"/>
          <w:numId w:val="7"/>
        </w:numPr>
        <w:tabs>
          <w:tab w:val="left" w:pos="1770"/>
        </w:tabs>
        <w:jc w:val="both"/>
        <w:rPr>
          <w:rFonts w:ascii="Times New Roman" w:hAnsi="Times New Roman"/>
          <w:b/>
          <w:sz w:val="28"/>
          <w:szCs w:val="28"/>
        </w:rPr>
      </w:pPr>
      <w:r w:rsidRPr="00856E09">
        <w:rPr>
          <w:rFonts w:ascii="Times New Roman" w:hAnsi="Times New Roman"/>
          <w:b/>
          <w:sz w:val="28"/>
          <w:szCs w:val="28"/>
        </w:rPr>
        <w:t xml:space="preserve">Состав сводной бюджетной росписи бюджета </w:t>
      </w:r>
      <w:proofErr w:type="spellStart"/>
      <w:r w:rsidRPr="00856E09">
        <w:rPr>
          <w:rFonts w:ascii="Times New Roman" w:hAnsi="Times New Roman"/>
          <w:b/>
          <w:sz w:val="28"/>
          <w:szCs w:val="28"/>
        </w:rPr>
        <w:t>Ново-Шаройского</w:t>
      </w:r>
      <w:proofErr w:type="spellEnd"/>
      <w:r w:rsidRPr="00856E09">
        <w:rPr>
          <w:rFonts w:ascii="Times New Roman" w:hAnsi="Times New Roman"/>
          <w:b/>
          <w:sz w:val="28"/>
          <w:szCs w:val="28"/>
        </w:rPr>
        <w:t xml:space="preserve"> сельского поселения, порядок ее составления и утверждения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</w:p>
    <w:p w:rsidR="007F3872" w:rsidRPr="00856E09" w:rsidRDefault="007F3872" w:rsidP="007F3872">
      <w:pPr>
        <w:numPr>
          <w:ilvl w:val="0"/>
          <w:numId w:val="6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Сводная бюджетная роспись бюджета сельского поселения (ф.05010500) (далее – сводная роспись) составляется уполномоченным по финансам сельского поселения по форме согласно приложению  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1 </w:t>
      </w:r>
      <w:r w:rsidRPr="007F3872">
        <w:rPr>
          <w:rFonts w:ascii="Times New Roman" w:hAnsi="Times New Roman"/>
          <w:sz w:val="28"/>
          <w:szCs w:val="28"/>
          <w:lang w:val="en-US"/>
        </w:rPr>
        <w:t>r</w:t>
      </w:r>
      <w:r w:rsidRPr="007F3872">
        <w:rPr>
          <w:rFonts w:ascii="Times New Roman" w:hAnsi="Times New Roman"/>
          <w:sz w:val="28"/>
          <w:szCs w:val="28"/>
        </w:rPr>
        <w:t xml:space="preserve"> настоящему порядку и включает: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бюджетные ассигнования по источникам финансирования дефицита бюджета сельского поселения на текущий финансовый год в разрезе </w:t>
      </w:r>
      <w:proofErr w:type="gramStart"/>
      <w:r w:rsidRPr="007F3872">
        <w:rPr>
          <w:rFonts w:ascii="Times New Roman" w:hAnsi="Times New Roman"/>
          <w:sz w:val="28"/>
          <w:szCs w:val="28"/>
        </w:rPr>
        <w:t>кодов  классификации источников финансирования дефицитов бюджетов</w:t>
      </w:r>
      <w:proofErr w:type="gramEnd"/>
      <w:r w:rsidRPr="007F3872">
        <w:rPr>
          <w:rFonts w:ascii="Times New Roman" w:hAnsi="Times New Roman"/>
          <w:sz w:val="28"/>
          <w:szCs w:val="28"/>
        </w:rPr>
        <w:t>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2. Сводная бюджетная роспись утверждается главой администрации 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(</w:t>
      </w:r>
      <w:r w:rsidRPr="007F3872">
        <w:rPr>
          <w:rFonts w:ascii="Times New Roman" w:hAnsi="Times New Roman"/>
          <w:sz w:val="28"/>
          <w:szCs w:val="28"/>
        </w:rPr>
        <w:t>далее - глава ад</w:t>
      </w:r>
      <w:r>
        <w:rPr>
          <w:rFonts w:ascii="Times New Roman" w:hAnsi="Times New Roman"/>
          <w:sz w:val="28"/>
          <w:szCs w:val="28"/>
        </w:rPr>
        <w:t>министрации сельского поселения</w:t>
      </w:r>
      <w:r w:rsidRPr="007F3872">
        <w:rPr>
          <w:rFonts w:ascii="Times New Roman" w:hAnsi="Times New Roman"/>
          <w:sz w:val="28"/>
          <w:szCs w:val="28"/>
        </w:rPr>
        <w:t>)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Утверждение показателей сводной бюджетной росписи в связи с принятием Распоряжения о бюджете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на очередной финансовый год  (</w:t>
      </w:r>
      <w:r w:rsidRPr="007F3872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>- Распоряжение</w:t>
      </w:r>
      <w:r w:rsidRPr="007F3872">
        <w:rPr>
          <w:rFonts w:ascii="Times New Roman" w:hAnsi="Times New Roman"/>
          <w:sz w:val="28"/>
          <w:szCs w:val="28"/>
        </w:rPr>
        <w:t>) осуществляются до нач</w:t>
      </w:r>
      <w:r>
        <w:rPr>
          <w:rFonts w:ascii="Times New Roman" w:hAnsi="Times New Roman"/>
          <w:sz w:val="28"/>
          <w:szCs w:val="28"/>
        </w:rPr>
        <w:t>ала очередного финансового года</w:t>
      </w:r>
      <w:r w:rsidRPr="007F3872">
        <w:rPr>
          <w:rFonts w:ascii="Times New Roman" w:hAnsi="Times New Roman"/>
          <w:sz w:val="28"/>
          <w:szCs w:val="28"/>
        </w:rPr>
        <w:t>, за исключением случаев предусмотренных статьями 190 и 191 Бюджетного кодекса  Российской Федерации.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Утверждение показателей сводной бюджетной росписи на очередной финансовый год в связи с принятием Решения о бюджете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7F3872">
        <w:rPr>
          <w:rFonts w:ascii="Times New Roman" w:hAnsi="Times New Roman"/>
          <w:sz w:val="28"/>
          <w:szCs w:val="28"/>
        </w:rPr>
        <w:lastRenderedPageBreak/>
        <w:t>на очередной финансо</w:t>
      </w:r>
      <w:r>
        <w:rPr>
          <w:rFonts w:ascii="Times New Roman" w:hAnsi="Times New Roman"/>
          <w:sz w:val="28"/>
          <w:szCs w:val="28"/>
        </w:rPr>
        <w:t>вый год осуществляется по форме</w:t>
      </w:r>
      <w:r w:rsidRPr="007F38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1 к настоящему Порядку.     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3.Утвержденные показатели сводной бюджетной росписи должны соответствовать Распоряжению о бюджете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</w:t>
      </w:r>
      <w:r w:rsidRPr="007F3872">
        <w:rPr>
          <w:rFonts w:ascii="Times New Roman" w:hAnsi="Times New Roman"/>
          <w:sz w:val="28"/>
          <w:szCs w:val="28"/>
        </w:rPr>
        <w:t>далее - Распоряжение).</w:t>
      </w:r>
    </w:p>
    <w:p w:rsidR="007F3872" w:rsidRPr="007F3872" w:rsidRDefault="007F3872" w:rsidP="007F3872">
      <w:pPr>
        <w:tabs>
          <w:tab w:val="left" w:pos="1770"/>
        </w:tabs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F3872">
        <w:rPr>
          <w:rFonts w:ascii="Times New Roman" w:hAnsi="Times New Roman"/>
          <w:b/>
          <w:sz w:val="28"/>
          <w:szCs w:val="28"/>
        </w:rPr>
        <w:t>.</w:t>
      </w:r>
      <w:r w:rsidR="00856E09">
        <w:rPr>
          <w:rFonts w:ascii="Times New Roman" w:hAnsi="Times New Roman"/>
          <w:b/>
          <w:sz w:val="28"/>
          <w:szCs w:val="28"/>
        </w:rPr>
        <w:t xml:space="preserve"> </w:t>
      </w:r>
      <w:r w:rsidRPr="007F3872">
        <w:rPr>
          <w:rFonts w:ascii="Times New Roman" w:hAnsi="Times New Roman"/>
          <w:b/>
          <w:sz w:val="28"/>
          <w:szCs w:val="28"/>
        </w:rPr>
        <w:t>Лимиты бюджетных обязательств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4.</w:t>
      </w:r>
      <w:r w:rsidR="00856E09"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Лимиты бюджетных обязатель</w:t>
      </w:r>
      <w:proofErr w:type="gramStart"/>
      <w:r w:rsidRPr="007F3872">
        <w:rPr>
          <w:rFonts w:ascii="Times New Roman" w:hAnsi="Times New Roman"/>
          <w:sz w:val="28"/>
          <w:szCs w:val="28"/>
        </w:rPr>
        <w:t>ств гл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авным распорядителям,   распорядителям и получателям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 (далее - главный распорядитель) утверждаются в разрезе ведомственной структуры и следующих кодов классификации операций сектора государственного управления: 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210 Оплата труда и начисления по оплате труда 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211 Заработная плата 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212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рочие выплаты 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213 Начисления по выплате по оплате труда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220 Оплата работ, услуг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230 Обслуживание государственного (муниципального долга);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240 Безвозмездные перечисления организациям;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250 Безвозмездные перечисления бюджетам;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260 Социальное обеспечение;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290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7F3872">
        <w:rPr>
          <w:rFonts w:ascii="Times New Roman" w:hAnsi="Times New Roman"/>
          <w:sz w:val="28"/>
          <w:szCs w:val="28"/>
        </w:rPr>
        <w:t>рочие расходы;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300 Поступление нефинансовых активов;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500 Поступление финансовых активов.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Лимиты бюджетных обязательств на очередной финансовый год утверждаются в пределах главой администрации сельского поселения одновременно с утверждением показателей сводной росписи на очередной финансовый год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3 к настоящему Порядку (далее – лимиты бюджетных обязательств (ф.0501052).</w:t>
      </w:r>
      <w:proofErr w:type="gramEnd"/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4.2.  Лимиты бюджетных обязательств утверждаются в пределах бюджетных ассигнований, установленных  Распоряжением, за исключением:</w:t>
      </w:r>
    </w:p>
    <w:p w:rsidR="007F3872" w:rsidRPr="00856E09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лимитов бюджетных  обязательств по расходам, финансовое обеспечение которых в соответствии с Распоряжением осуществляется в </w:t>
      </w:r>
      <w:r w:rsidR="00856E09" w:rsidRPr="007F3872">
        <w:rPr>
          <w:rFonts w:ascii="Times New Roman" w:hAnsi="Times New Roman"/>
          <w:sz w:val="28"/>
          <w:szCs w:val="28"/>
        </w:rPr>
        <w:t>порядке,</w:t>
      </w:r>
      <w:r w:rsidRPr="007F3872">
        <w:rPr>
          <w:rFonts w:ascii="Times New Roman" w:hAnsi="Times New Roman"/>
          <w:sz w:val="28"/>
          <w:szCs w:val="28"/>
        </w:rPr>
        <w:t xml:space="preserve"> устанавливаемом </w:t>
      </w:r>
      <w:r w:rsidRPr="007F3872">
        <w:rPr>
          <w:rFonts w:ascii="Times New Roman" w:hAnsi="Times New Roman"/>
          <w:sz w:val="28"/>
          <w:szCs w:val="28"/>
        </w:rPr>
        <w:lastRenderedPageBreak/>
        <w:t xml:space="preserve">Советом Депутатов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</w:t>
      </w:r>
      <w:r w:rsidRPr="007F3872">
        <w:rPr>
          <w:rFonts w:ascii="Times New Roman" w:hAnsi="Times New Roman"/>
          <w:sz w:val="28"/>
          <w:szCs w:val="28"/>
        </w:rPr>
        <w:t>органом исполнител</w:t>
      </w:r>
      <w:r>
        <w:rPr>
          <w:rFonts w:ascii="Times New Roman" w:hAnsi="Times New Roman"/>
          <w:sz w:val="28"/>
          <w:szCs w:val="28"/>
        </w:rPr>
        <w:t>ьной власти сельского поселения</w:t>
      </w:r>
      <w:r w:rsidRPr="007F3872">
        <w:rPr>
          <w:rFonts w:ascii="Times New Roman" w:hAnsi="Times New Roman"/>
          <w:sz w:val="28"/>
          <w:szCs w:val="28"/>
        </w:rPr>
        <w:t>), включая лимиты бюджетных   обязательств по расходам на исполнение публичных нормативных обязательств;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лимитов бюджетных  обязательств, в случае отсутствия оформленного в установленном порядке решения о подготовке и реализации бюджетных инвестиций в объект капитального строительства муниципальной собственности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 Чеченской Республики.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4.3. В целях обеспечения своевременности  оформления конкурсной документации по государственным контрактам на срок более одного года в соответствии с действующим законодательством на поставку товаров, работ и услуг, уполномоченным по финансам доводятся лимиты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4 настоящему Порядку  (далее – лимиты).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Лимиты доводятся до главных распорядителей, как правило, по капитальным расходам, а в исключительных случаях по классификации операций сектора государственного управления по которым осуществляются централизованные поставки, работы и услуги.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4.4. Бюджетные ассигнования на исполнение публичных нормативных обязательств и лимиты бюджетных  обязательств по расходам, финансовое обеспечение которых осуществляется при выполнении  условий, установленных Распоряжением о бюджете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 на текущий финансовый год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F3872">
        <w:rPr>
          <w:rFonts w:ascii="Times New Roman" w:hAnsi="Times New Roman"/>
          <w:sz w:val="28"/>
          <w:szCs w:val="28"/>
        </w:rPr>
        <w:t xml:space="preserve">принятия решения о подготовке и реализации бюджетных инвестиций в объект капитального строительства муниципальной собственности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 Чеченской Республики) на финансовый год 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ф.0501054) устанавливаются администрацией сельского поселения согласно 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5 к настоящему Порядку (далее – бюджетные ассигнования лимиты бюджетных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обязательств  (ф.0501054) согласно приложению 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5 к настоящему Порядку)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4.5. Главный Распорядитель, имеющий право распределять бюджетные  ассигнования на исполнение публичных нормативных обязательств и лимиты бюджетных обязательств по расходам, осуществляемым при выполнении условий, установленных Распоряжением, и (или)   принятия решения о подготовке и реализации бюджетных инвестиций в объект капитального строительства муниципальной собственности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 Чеченской Республики между подведомственными  распорядителями и (или) получателями средств, в течени</w:t>
      </w:r>
      <w:proofErr w:type="gramStart"/>
      <w:r w:rsidRPr="007F3872">
        <w:rPr>
          <w:rFonts w:ascii="Times New Roman" w:hAnsi="Times New Roman"/>
          <w:sz w:val="28"/>
          <w:szCs w:val="28"/>
        </w:rPr>
        <w:t>и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пяти рабочих дней со дня выполнения условий, установленных Распоряжением, и (или)  принятия решения о подготовке и реализации бюджетных инвестиций в объект капитального строительства муниципальной собственности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 Чеченской Республики письменно информирует об этом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7F3872" w:rsidRPr="007F3872" w:rsidRDefault="00856E09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proofErr w:type="gramStart"/>
      <w:r w:rsidR="007F3872" w:rsidRPr="007F3872">
        <w:rPr>
          <w:rFonts w:ascii="Times New Roman" w:hAnsi="Times New Roman"/>
          <w:sz w:val="28"/>
          <w:szCs w:val="28"/>
        </w:rPr>
        <w:t xml:space="preserve">Лимиты бюджетам обязательств  по расходам, осуществляемым  при выполнении условий, установленных Распоряжением  и  (или)  принятия решения о подготовке и реализации бюджетных инвестиций в объект капитального строительства муниципальной собственности </w:t>
      </w:r>
      <w:proofErr w:type="spellStart"/>
      <w:r w:rsidR="007F3872"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="007F3872" w:rsidRPr="007F3872">
        <w:rPr>
          <w:rFonts w:ascii="Times New Roman" w:hAnsi="Times New Roman"/>
          <w:sz w:val="28"/>
          <w:szCs w:val="28"/>
        </w:rPr>
        <w:t xml:space="preserve">  муниципального района Чеченской Республики (далее – бюджетные  ассигнования, лимиты по которым не утверждены),  утверждаются в течени</w:t>
      </w:r>
      <w:r w:rsidR="009F0821" w:rsidRPr="007F3872">
        <w:rPr>
          <w:rFonts w:ascii="Times New Roman" w:hAnsi="Times New Roman"/>
          <w:sz w:val="28"/>
          <w:szCs w:val="28"/>
        </w:rPr>
        <w:t>е</w:t>
      </w:r>
      <w:r w:rsidR="007F3872" w:rsidRPr="007F3872">
        <w:rPr>
          <w:rFonts w:ascii="Times New Roman" w:hAnsi="Times New Roman"/>
          <w:sz w:val="28"/>
          <w:szCs w:val="28"/>
        </w:rPr>
        <w:t xml:space="preserve"> пяти дней рабочих дней со дня получения от главного распорядителя  </w:t>
      </w:r>
      <w:r w:rsidR="009F0821">
        <w:rPr>
          <w:rFonts w:ascii="Times New Roman" w:hAnsi="Times New Roman"/>
          <w:sz w:val="28"/>
          <w:szCs w:val="28"/>
        </w:rPr>
        <w:t>информации о выполнении условий</w:t>
      </w:r>
      <w:r w:rsidR="007F3872" w:rsidRPr="007F3872">
        <w:rPr>
          <w:rFonts w:ascii="Times New Roman" w:hAnsi="Times New Roman"/>
          <w:sz w:val="28"/>
          <w:szCs w:val="28"/>
        </w:rPr>
        <w:t>, установленных Распоряжением и</w:t>
      </w:r>
      <w:proofErr w:type="gramEnd"/>
      <w:r w:rsidR="007F3872" w:rsidRPr="007F3872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7F3872" w:rsidRPr="007F3872">
        <w:rPr>
          <w:rFonts w:ascii="Times New Roman" w:hAnsi="Times New Roman"/>
          <w:sz w:val="28"/>
          <w:szCs w:val="28"/>
        </w:rPr>
        <w:t xml:space="preserve">или) принятия решения о подготовке и реализации бюджетных инвестиций в объект капитального строительства муниципальной собственности </w:t>
      </w:r>
      <w:proofErr w:type="spellStart"/>
      <w:r w:rsidR="007F3872"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="007F3872" w:rsidRPr="007F3872">
        <w:rPr>
          <w:rFonts w:ascii="Times New Roman" w:hAnsi="Times New Roman"/>
          <w:sz w:val="28"/>
          <w:szCs w:val="28"/>
        </w:rPr>
        <w:t xml:space="preserve"> муниципального района Чеченской Республики на основания справки  об изменении сводной бюджетной  росписи  бюджета сельского поселения и лимитов бюджетных обязательств на финансовый год (ф.0501055) согласно приложению </w:t>
      </w:r>
      <w:r w:rsidR="007F3872" w:rsidRPr="007F3872">
        <w:rPr>
          <w:rFonts w:ascii="Times New Roman" w:hAnsi="Times New Roman"/>
          <w:sz w:val="28"/>
          <w:szCs w:val="28"/>
          <w:lang w:val="en-US"/>
        </w:rPr>
        <w:t>N</w:t>
      </w:r>
      <w:r w:rsidR="007F3872" w:rsidRPr="007F3872">
        <w:rPr>
          <w:rFonts w:ascii="Times New Roman" w:hAnsi="Times New Roman"/>
          <w:sz w:val="28"/>
          <w:szCs w:val="28"/>
        </w:rPr>
        <w:t xml:space="preserve"> 6 </w:t>
      </w:r>
      <w:r w:rsidR="007F3872">
        <w:rPr>
          <w:rFonts w:ascii="Times New Roman" w:hAnsi="Times New Roman"/>
          <w:sz w:val="28"/>
          <w:szCs w:val="28"/>
        </w:rPr>
        <w:t>к настоящему Порядку (</w:t>
      </w:r>
      <w:r w:rsidR="007F3872" w:rsidRPr="007F3872">
        <w:rPr>
          <w:rFonts w:ascii="Times New Roman" w:hAnsi="Times New Roman"/>
          <w:sz w:val="28"/>
          <w:szCs w:val="28"/>
        </w:rPr>
        <w:t xml:space="preserve">далее - Справка (ф.0501055) согласно приложению </w:t>
      </w:r>
      <w:r w:rsidR="007F3872" w:rsidRPr="007F3872">
        <w:rPr>
          <w:rFonts w:ascii="Times New Roman" w:hAnsi="Times New Roman"/>
          <w:sz w:val="28"/>
          <w:szCs w:val="28"/>
          <w:lang w:val="en-US"/>
        </w:rPr>
        <w:t>N</w:t>
      </w:r>
      <w:r w:rsidR="007F3872" w:rsidRPr="007F3872">
        <w:rPr>
          <w:rFonts w:ascii="Times New Roman" w:hAnsi="Times New Roman"/>
          <w:sz w:val="28"/>
          <w:szCs w:val="28"/>
        </w:rPr>
        <w:t xml:space="preserve"> 6 к настоящему Порядку)</w:t>
      </w:r>
      <w:proofErr w:type="gramEnd"/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Оформление Справки (ф.0501055) согласно приложению 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6 к настоящему Порядку осуществляется уполномоченным по финансам сельского поселения с присвоением кода вида изменений 111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утверждение лимитов бюджетных обязательств районным финансовым управлением.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F3872">
        <w:rPr>
          <w:rFonts w:ascii="Times New Roman" w:hAnsi="Times New Roman"/>
          <w:b/>
          <w:sz w:val="28"/>
          <w:szCs w:val="28"/>
        </w:rPr>
        <w:t>.Доведение показателей сводной росписи и лимитов бюджетных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обязательств до главных распорядителей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(главных администраторов источников финансирования дефицита бюджетов)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5.</w:t>
      </w:r>
      <w:r w:rsidR="009F0821">
        <w:rPr>
          <w:rFonts w:ascii="Times New Roman" w:hAnsi="Times New Roman"/>
          <w:sz w:val="28"/>
          <w:szCs w:val="28"/>
        </w:rPr>
        <w:t xml:space="preserve"> У</w:t>
      </w:r>
      <w:r w:rsidRPr="007F3872">
        <w:rPr>
          <w:rFonts w:ascii="Times New Roman" w:hAnsi="Times New Roman"/>
          <w:sz w:val="28"/>
          <w:szCs w:val="28"/>
        </w:rPr>
        <w:t>полномоченный по финансам сельского поселения  в течени</w:t>
      </w:r>
      <w:proofErr w:type="gramStart"/>
      <w:r w:rsidRPr="007F3872">
        <w:rPr>
          <w:rFonts w:ascii="Times New Roman" w:hAnsi="Times New Roman"/>
          <w:sz w:val="28"/>
          <w:szCs w:val="28"/>
        </w:rPr>
        <w:t>и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двух рабочих дней со дня утверждения сводной росписи и лимитов бюджетных  обязательств довод</w:t>
      </w:r>
      <w:r>
        <w:rPr>
          <w:rFonts w:ascii="Times New Roman" w:hAnsi="Times New Roman"/>
          <w:sz w:val="28"/>
          <w:szCs w:val="28"/>
        </w:rPr>
        <w:t>ит до главных распорядителей  (</w:t>
      </w:r>
      <w:r w:rsidRPr="007F3872">
        <w:rPr>
          <w:rFonts w:ascii="Times New Roman" w:hAnsi="Times New Roman"/>
          <w:sz w:val="28"/>
          <w:szCs w:val="28"/>
        </w:rPr>
        <w:t>главных администраторов источников фина</w:t>
      </w:r>
      <w:r>
        <w:rPr>
          <w:rFonts w:ascii="Times New Roman" w:hAnsi="Times New Roman"/>
          <w:sz w:val="28"/>
          <w:szCs w:val="28"/>
        </w:rPr>
        <w:t>нсирования дефицита бюджетов  (</w:t>
      </w:r>
      <w:r w:rsidRPr="007F3872">
        <w:rPr>
          <w:rFonts w:ascii="Times New Roman" w:hAnsi="Times New Roman"/>
          <w:sz w:val="28"/>
          <w:szCs w:val="28"/>
        </w:rPr>
        <w:t xml:space="preserve">далее- главные администраторы </w:t>
      </w:r>
      <w:r>
        <w:rPr>
          <w:rFonts w:ascii="Times New Roman" w:hAnsi="Times New Roman"/>
          <w:sz w:val="28"/>
          <w:szCs w:val="28"/>
        </w:rPr>
        <w:t>источников</w:t>
      </w:r>
      <w:r w:rsidRPr="007F3872">
        <w:rPr>
          <w:rFonts w:ascii="Times New Roman" w:hAnsi="Times New Roman"/>
          <w:sz w:val="28"/>
          <w:szCs w:val="28"/>
        </w:rPr>
        <w:t>):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Показатели сводной бюджетной росписи на очередной финансовый год по соответств</w:t>
      </w:r>
      <w:r>
        <w:rPr>
          <w:rFonts w:ascii="Times New Roman" w:hAnsi="Times New Roman"/>
          <w:sz w:val="28"/>
          <w:szCs w:val="28"/>
        </w:rPr>
        <w:t>ующему главному распорядителю (</w:t>
      </w:r>
      <w:r w:rsidRPr="007F3872">
        <w:rPr>
          <w:rFonts w:ascii="Times New Roman" w:hAnsi="Times New Roman"/>
          <w:sz w:val="28"/>
          <w:szCs w:val="28"/>
        </w:rPr>
        <w:t>гла</w:t>
      </w:r>
      <w:r>
        <w:rPr>
          <w:rFonts w:ascii="Times New Roman" w:hAnsi="Times New Roman"/>
          <w:sz w:val="28"/>
          <w:szCs w:val="28"/>
        </w:rPr>
        <w:t>вному администратору источников) (</w:t>
      </w:r>
      <w:r w:rsidRPr="007F3872">
        <w:rPr>
          <w:rFonts w:ascii="Times New Roman" w:hAnsi="Times New Roman"/>
          <w:sz w:val="28"/>
          <w:szCs w:val="28"/>
        </w:rPr>
        <w:t xml:space="preserve">Справка (ф.0501052)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3 </w:t>
      </w:r>
      <w:r w:rsidRPr="007F3872">
        <w:rPr>
          <w:rFonts w:ascii="Times New Roman" w:hAnsi="Times New Roman"/>
          <w:sz w:val="28"/>
          <w:szCs w:val="28"/>
          <w:lang w:val="en-US"/>
        </w:rPr>
        <w:t>r</w:t>
      </w:r>
      <w:r w:rsidRPr="007F3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настоящему Порядку)</w:t>
      </w:r>
      <w:r w:rsidRPr="007F3872">
        <w:rPr>
          <w:rFonts w:ascii="Times New Roman" w:hAnsi="Times New Roman"/>
          <w:sz w:val="28"/>
          <w:szCs w:val="28"/>
        </w:rPr>
        <w:t>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Перечень публичных нормативных обязательств, подлежащих исполнения за счет средств бюджета сельского поселения на финансовый год  (ф.0501056)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8 к настоящему Порядку;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сведения о публичных нормативных обязательствах, финансовое обеспечение которых осуществляется при выполнении условий, установленных Распоряжением, содержащиеся в разделе </w:t>
      </w:r>
      <w:r w:rsidRPr="007F3872">
        <w:rPr>
          <w:rFonts w:ascii="Times New Roman" w:hAnsi="Times New Roman"/>
          <w:sz w:val="28"/>
          <w:szCs w:val="28"/>
          <w:lang w:val="en-US"/>
        </w:rPr>
        <w:t>I</w:t>
      </w:r>
      <w:r w:rsidRPr="007F3872">
        <w:rPr>
          <w:rFonts w:ascii="Times New Roman" w:hAnsi="Times New Roman"/>
          <w:sz w:val="28"/>
          <w:szCs w:val="28"/>
        </w:rPr>
        <w:t xml:space="preserve"> « Бюджетные ассигнования на исполнения публичных нормативных обязательств</w:t>
      </w:r>
    </w:p>
    <w:p w:rsid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7F3872">
        <w:rPr>
          <w:rFonts w:ascii="Times New Roman" w:hAnsi="Times New Roman"/>
          <w:sz w:val="28"/>
          <w:szCs w:val="28"/>
        </w:rPr>
        <w:t xml:space="preserve">ф.0501054)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5к настоящему Порядку.</w:t>
      </w:r>
    </w:p>
    <w:p w:rsidR="00856E09" w:rsidRPr="007F3872" w:rsidRDefault="00856E09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lastRenderedPageBreak/>
        <w:t>6. уполномоченный по финансам сельского поселения   обеспечение доведение: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до главных распорядителей – бюджетные ассигнования и лимиты бюджетных ассигнований на финансовый год;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до главных администраторов источников  - бюджетные ассигнования на очередной финансовый год.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</w:p>
    <w:p w:rsidR="007F3872" w:rsidRPr="009F0821" w:rsidRDefault="007F3872" w:rsidP="009F0821">
      <w:pPr>
        <w:tabs>
          <w:tab w:val="left" w:pos="1770"/>
        </w:tabs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F3872">
        <w:rPr>
          <w:rFonts w:ascii="Times New Roman" w:hAnsi="Times New Roman"/>
          <w:b/>
          <w:sz w:val="28"/>
          <w:szCs w:val="28"/>
        </w:rPr>
        <w:t>.</w:t>
      </w:r>
      <w:r w:rsidR="00856E09">
        <w:rPr>
          <w:rFonts w:ascii="Times New Roman" w:hAnsi="Times New Roman"/>
          <w:b/>
          <w:sz w:val="28"/>
          <w:szCs w:val="28"/>
        </w:rPr>
        <w:t xml:space="preserve"> </w:t>
      </w:r>
      <w:r w:rsidRPr="007F3872">
        <w:rPr>
          <w:rFonts w:ascii="Times New Roman" w:hAnsi="Times New Roman"/>
          <w:b/>
          <w:sz w:val="28"/>
          <w:szCs w:val="28"/>
        </w:rPr>
        <w:t>Ведение сводной росписи и изменение лимитов бюджетных обязательств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7. Ведение сводной росписи и изменение лимитов бюджетных обязательств 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осуществляет уполномоченным по финансам сельского поселение посредством внесения изменений в показатели  сводной росписи и лимиты бюджетов обязательств (далее – изменение сводной росписи и лимитов бюджетов обязательств).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8.</w:t>
      </w:r>
      <w:r w:rsidR="00856E09"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Изменение сводной росписи и лимитов бюджетных обязательств осуществляется уполномоченным по финансам сельского поселения: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3872">
        <w:rPr>
          <w:rFonts w:ascii="Times New Roman" w:hAnsi="Times New Roman"/>
          <w:sz w:val="28"/>
          <w:szCs w:val="28"/>
        </w:rPr>
        <w:t>в связи с принятием Распоряжений администрации сельского поселения о внесений изменений в Распоряжение о бюджете сельского поселения на текущий финансовый год;</w:t>
      </w:r>
      <w:proofErr w:type="gramEnd"/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в случае получения из районного бюджета субсидий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3872">
        <w:rPr>
          <w:rFonts w:ascii="Times New Roman" w:hAnsi="Times New Roman"/>
          <w:sz w:val="28"/>
          <w:szCs w:val="28"/>
        </w:rPr>
        <w:t>субвенций  и иных межбюджетных трансфертов сверх объемов , утвержденных Распоряжением 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на основании решений принятых  в установленном порядке, об использовании средств Резервных фондов;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на основании решений администрации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 Чеченской Республики о направлении средств районного бюджета на реализацию дополнительных мер по поддержке  отраслей экономики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района, рынка труда  и отраслей социальной сферы, по социальному обеспечению населения.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Изменение сводной бюджетной росписи и лимитов бюджетных обязательств осуществляется уполномоченным по финансам сельском поселении  в следующем порядке: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8.1. В течение</w:t>
      </w:r>
      <w:r>
        <w:rPr>
          <w:rFonts w:ascii="Times New Roman" w:hAnsi="Times New Roman"/>
          <w:sz w:val="28"/>
          <w:szCs w:val="28"/>
        </w:rPr>
        <w:t xml:space="preserve"> десяти рабочих дней</w:t>
      </w:r>
      <w:r w:rsidRPr="007F3872">
        <w:rPr>
          <w:rFonts w:ascii="Times New Roman" w:hAnsi="Times New Roman"/>
          <w:sz w:val="28"/>
          <w:szCs w:val="28"/>
        </w:rPr>
        <w:t xml:space="preserve">, со дня вступления силу Распоряжения о бюджете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 на текущий финансовый год 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Глава администрации утверждает изменения сводной росписи и лимитов бюджетных </w:t>
      </w:r>
      <w:r>
        <w:rPr>
          <w:rFonts w:ascii="Times New Roman" w:hAnsi="Times New Roman"/>
          <w:sz w:val="28"/>
          <w:szCs w:val="28"/>
        </w:rPr>
        <w:t>обязательств (</w:t>
      </w:r>
      <w:r w:rsidRPr="007F3872">
        <w:rPr>
          <w:rFonts w:ascii="Times New Roman" w:hAnsi="Times New Roman"/>
          <w:sz w:val="28"/>
          <w:szCs w:val="28"/>
        </w:rPr>
        <w:t xml:space="preserve">Справка (ф.0501051))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2 к настоящему Порядку.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7F3872">
        <w:rPr>
          <w:rFonts w:ascii="Times New Roman" w:hAnsi="Times New Roman"/>
          <w:sz w:val="28"/>
          <w:szCs w:val="28"/>
        </w:rPr>
        <w:t xml:space="preserve">При принятии решений в установленном порядке об использовании средств резервных фондов, а также решений администрации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о направлении средств районного бюджета на реализацию дополнительных  мер по поддержке отраслей экономики 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района, рынка труда и отраслей социальной сферы, по социальному обеспечению населения и в случае получени</w:t>
      </w:r>
      <w:r>
        <w:rPr>
          <w:rFonts w:ascii="Times New Roman" w:hAnsi="Times New Roman"/>
          <w:sz w:val="28"/>
          <w:szCs w:val="28"/>
        </w:rPr>
        <w:t>я из районного бюджета субсидий</w:t>
      </w:r>
      <w:r w:rsidRPr="007F3872">
        <w:rPr>
          <w:rFonts w:ascii="Times New Roman" w:hAnsi="Times New Roman"/>
          <w:sz w:val="28"/>
          <w:szCs w:val="28"/>
        </w:rPr>
        <w:t>, субвенций иных межбюдж</w:t>
      </w:r>
      <w:r>
        <w:rPr>
          <w:rFonts w:ascii="Times New Roman" w:hAnsi="Times New Roman"/>
          <w:sz w:val="28"/>
          <w:szCs w:val="28"/>
        </w:rPr>
        <w:t>етных трансфертов сверх объемов, утвержденных Распоряжений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, Глава администрации утверждает изменения сводной росписи и лимитов бюджетных обязательств (Справка (ф.0501051))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2 к настоящему Порядку.</w:t>
      </w:r>
    </w:p>
    <w:p w:rsidR="007F3872" w:rsidRPr="007F3872" w:rsidRDefault="007F3872" w:rsidP="007F3872">
      <w:pPr>
        <w:tabs>
          <w:tab w:val="left" w:pos="1770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7F3872">
        <w:rPr>
          <w:rFonts w:ascii="Times New Roman" w:hAnsi="Times New Roman"/>
          <w:sz w:val="28"/>
          <w:szCs w:val="28"/>
        </w:rPr>
        <w:t xml:space="preserve">Оформление Справки (ф.0501051))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2 к настоящему Порядку осуществляется уполномоченным по финансам сельского поселения  с присвоением следующих кодов вида изменений:</w:t>
      </w:r>
      <w:proofErr w:type="gramEnd"/>
    </w:p>
    <w:p w:rsidR="007F3872" w:rsidRPr="007F3872" w:rsidRDefault="007F3872" w:rsidP="007F3872">
      <w:pPr>
        <w:numPr>
          <w:ilvl w:val="0"/>
          <w:numId w:val="4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010 - изменения</w:t>
      </w:r>
      <w:r w:rsidRPr="007F38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вносимые в связи с принятием Распоряжения </w:t>
      </w:r>
      <w:proofErr w:type="gramStart"/>
      <w:r w:rsidRPr="007F3872">
        <w:rPr>
          <w:rFonts w:ascii="Times New Roman" w:hAnsi="Times New Roman"/>
          <w:sz w:val="28"/>
          <w:szCs w:val="28"/>
        </w:rPr>
        <w:t>о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3872">
        <w:rPr>
          <w:rFonts w:ascii="Times New Roman" w:hAnsi="Times New Roman"/>
          <w:sz w:val="28"/>
          <w:szCs w:val="28"/>
        </w:rPr>
        <w:t>внесений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изменений в Распоряжение бюджете сельского поселения на текущий финансовый год;</w:t>
      </w:r>
    </w:p>
    <w:p w:rsidR="007F3872" w:rsidRPr="007F3872" w:rsidRDefault="007F3872" w:rsidP="007F3872">
      <w:pPr>
        <w:numPr>
          <w:ilvl w:val="0"/>
          <w:numId w:val="4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080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в связи с принятием в установленном порядке решений об использовании  средств Резервных фондов;</w:t>
      </w:r>
    </w:p>
    <w:p w:rsidR="007F3872" w:rsidRPr="007F3872" w:rsidRDefault="007F3872" w:rsidP="007F3872">
      <w:pPr>
        <w:numPr>
          <w:ilvl w:val="0"/>
          <w:numId w:val="4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в  случае получения из районного бюджета субсидий, субсидий, субвенций и иных межбюдже</w:t>
      </w:r>
      <w:r w:rsidR="009F0821">
        <w:rPr>
          <w:rFonts w:ascii="Times New Roman" w:hAnsi="Times New Roman"/>
          <w:sz w:val="28"/>
          <w:szCs w:val="28"/>
        </w:rPr>
        <w:t>тных трансфертов  сверх объемов</w:t>
      </w:r>
      <w:r w:rsidRPr="007F3872">
        <w:rPr>
          <w:rFonts w:ascii="Times New Roman" w:hAnsi="Times New Roman"/>
          <w:sz w:val="28"/>
          <w:szCs w:val="28"/>
        </w:rPr>
        <w:t>, утвержденных Распоряжением;</w:t>
      </w:r>
    </w:p>
    <w:p w:rsidR="007F3872" w:rsidRPr="007F3872" w:rsidRDefault="007F3872" w:rsidP="007F3872">
      <w:pPr>
        <w:numPr>
          <w:ilvl w:val="0"/>
          <w:numId w:val="4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- изменения, вносимые на основании решений администрации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 о направлении средств районного бюджета на реализацию дополнительных  мер по поддержке отраслей экономики 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района, рынка труда и отраслей социальной сферы.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8.2.</w:t>
      </w:r>
      <w:r w:rsidR="009F0821"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Уполномоченный по финансам сельского поселения в течени</w:t>
      </w:r>
      <w:proofErr w:type="gramStart"/>
      <w:r w:rsidRPr="007F3872">
        <w:rPr>
          <w:rFonts w:ascii="Times New Roman" w:hAnsi="Times New Roman"/>
          <w:sz w:val="28"/>
          <w:szCs w:val="28"/>
        </w:rPr>
        <w:t>и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трех рабочих дней со дня утверждения изменений, указанных в пункте 8.1. настоящего Порядка, доводит до главных распорядителей (гла</w:t>
      </w:r>
      <w:r>
        <w:rPr>
          <w:rFonts w:ascii="Times New Roman" w:hAnsi="Times New Roman"/>
          <w:sz w:val="28"/>
          <w:szCs w:val="28"/>
        </w:rPr>
        <w:t>вных администраторов источников</w:t>
      </w:r>
      <w:r w:rsidRPr="007F387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утвержденные изменения сводной росписи и лимитов бюджетных обязательств по соответствующему главному распорядителю (гла</w:t>
      </w:r>
      <w:r w:rsidR="009F0821">
        <w:rPr>
          <w:rFonts w:ascii="Times New Roman" w:hAnsi="Times New Roman"/>
          <w:sz w:val="28"/>
          <w:szCs w:val="28"/>
        </w:rPr>
        <w:t>вному администратору источников</w:t>
      </w:r>
      <w:r w:rsidRPr="007F3872">
        <w:rPr>
          <w:rFonts w:ascii="Times New Roman" w:hAnsi="Times New Roman"/>
          <w:sz w:val="28"/>
          <w:szCs w:val="28"/>
        </w:rPr>
        <w:t>) соде</w:t>
      </w:r>
      <w:r>
        <w:rPr>
          <w:rFonts w:ascii="Times New Roman" w:hAnsi="Times New Roman"/>
          <w:sz w:val="28"/>
          <w:szCs w:val="28"/>
        </w:rPr>
        <w:t>ржащиеся в Справке (ф.05010051)</w:t>
      </w:r>
      <w:r w:rsidRPr="007F38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2 к настоящему порядку.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9.</w:t>
      </w:r>
      <w:r w:rsidR="00856E09"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Внесение изменений в сводную бюджетную роспись и лимиты бюджетных обязательств в ходе исполнения бюджета сельского пос</w:t>
      </w:r>
      <w:r>
        <w:rPr>
          <w:rFonts w:ascii="Times New Roman" w:hAnsi="Times New Roman"/>
          <w:sz w:val="28"/>
          <w:szCs w:val="28"/>
        </w:rPr>
        <w:t>еления по иным основаниям</w:t>
      </w:r>
      <w:r w:rsidRPr="007F3872">
        <w:rPr>
          <w:rFonts w:ascii="Times New Roman" w:hAnsi="Times New Roman"/>
          <w:sz w:val="28"/>
          <w:szCs w:val="28"/>
        </w:rPr>
        <w:t>, установленным статьей 217 Бюджетного кодекса Российской Федерации и Распоряжением, осуществляется на основании предложений главных распорядителей (гла</w:t>
      </w:r>
      <w:r w:rsidR="009F0821">
        <w:rPr>
          <w:rFonts w:ascii="Times New Roman" w:hAnsi="Times New Roman"/>
          <w:sz w:val="28"/>
          <w:szCs w:val="28"/>
        </w:rPr>
        <w:t>вных администраторов источников</w:t>
      </w:r>
      <w:r w:rsidRPr="007F3872">
        <w:rPr>
          <w:rFonts w:ascii="Times New Roman" w:hAnsi="Times New Roman"/>
          <w:sz w:val="28"/>
          <w:szCs w:val="28"/>
        </w:rPr>
        <w:t>).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Главные  распорядители (главные админис</w:t>
      </w:r>
      <w:r>
        <w:rPr>
          <w:rFonts w:ascii="Times New Roman" w:hAnsi="Times New Roman"/>
          <w:sz w:val="28"/>
          <w:szCs w:val="28"/>
        </w:rPr>
        <w:t>траторы источников</w:t>
      </w:r>
      <w:r w:rsidRPr="007F3872">
        <w:rPr>
          <w:rFonts w:ascii="Times New Roman" w:hAnsi="Times New Roman"/>
          <w:sz w:val="28"/>
          <w:szCs w:val="28"/>
        </w:rPr>
        <w:t>) представляют главе администрации сельского поселения предложения об изменении сводной бюджетной росписи и</w:t>
      </w:r>
      <w:r w:rsidR="009F0821">
        <w:rPr>
          <w:rFonts w:ascii="Times New Roman" w:hAnsi="Times New Roman"/>
          <w:sz w:val="28"/>
          <w:szCs w:val="28"/>
        </w:rPr>
        <w:t xml:space="preserve"> лимитов бюджетных обязательств, в следующем порядке</w:t>
      </w:r>
      <w:r w:rsidRPr="007F3872">
        <w:rPr>
          <w:rFonts w:ascii="Times New Roman" w:hAnsi="Times New Roman"/>
          <w:sz w:val="28"/>
          <w:szCs w:val="28"/>
        </w:rPr>
        <w:t>: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lastRenderedPageBreak/>
        <w:t xml:space="preserve">9.1. 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Главные  распорядители (главные администраторы источников) письменно сообщают в администрацию сельского поселения о предлагаемых  изменениях  сводной бюджетной росписи и лимитов бюджетных обязательств, на основании которых вносятся изменения с обоснованием  предлагаемых изменений и приложением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6 к настоящему Порядку на бум</w:t>
      </w:r>
      <w:r>
        <w:rPr>
          <w:rFonts w:ascii="Times New Roman" w:hAnsi="Times New Roman"/>
          <w:sz w:val="28"/>
          <w:szCs w:val="28"/>
        </w:rPr>
        <w:t>ажном и электронном носителях (</w:t>
      </w:r>
      <w:r w:rsidRPr="007F3872">
        <w:rPr>
          <w:rFonts w:ascii="Times New Roman" w:hAnsi="Times New Roman"/>
          <w:sz w:val="28"/>
          <w:szCs w:val="28"/>
        </w:rPr>
        <w:t>в согласованных форматах файлов).</w:t>
      </w:r>
      <w:proofErr w:type="gramEnd"/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9.1.1. В случае если предлагаемые изменения предусматривают уменьшение бюджетных ассигнований, главные распорядители принимают письменное обязательство о недопущении образования кредиторской задолженности.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9.1.2. </w:t>
      </w:r>
      <w:r w:rsidR="009F0821">
        <w:rPr>
          <w:rFonts w:ascii="Times New Roman" w:hAnsi="Times New Roman"/>
          <w:sz w:val="28"/>
          <w:szCs w:val="28"/>
        </w:rPr>
        <w:t>У</w:t>
      </w:r>
      <w:r w:rsidRPr="007F3872">
        <w:rPr>
          <w:rFonts w:ascii="Times New Roman" w:hAnsi="Times New Roman"/>
          <w:sz w:val="28"/>
          <w:szCs w:val="28"/>
        </w:rPr>
        <w:t xml:space="preserve">меньшение бюджетных ассигнований, предусмотренных на исполнение публичных нормативных обязательств и обслуживание  муниципального долга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</w:t>
      </w:r>
      <w:r w:rsidR="009F0821">
        <w:rPr>
          <w:rFonts w:ascii="Times New Roman" w:hAnsi="Times New Roman"/>
          <w:sz w:val="28"/>
          <w:szCs w:val="28"/>
        </w:rPr>
        <w:t>ого района Чеченской Республики</w:t>
      </w:r>
      <w:r w:rsidRPr="007F3872">
        <w:rPr>
          <w:rFonts w:ascii="Times New Roman" w:hAnsi="Times New Roman"/>
          <w:sz w:val="28"/>
          <w:szCs w:val="28"/>
        </w:rPr>
        <w:t>, для увеличения иных бюджетных ассигнований без внесения изменений в Распоряжение не допускается.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9.1.3.</w:t>
      </w:r>
      <w:r w:rsidR="009F08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По бюджетным инвестициям объекта в объекты капитального строительства муниципальной собственности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 Чеченской Республики, включаемые в региональную адресную инвестиционную программу и муниципальные целевые программы, изменения сводной бюджетной росписи и лимитов бюджетных обязательств осуществляется на основании принятых в установленном порядке  решений Правительства Чеченской Республики, администрации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 или главного распорядителя о подготовке и реализации бюджетных инвестиций.</w:t>
      </w:r>
      <w:proofErr w:type="gramEnd"/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9.1.4. Предлагаемые изменения сводной росписи и лимитов бюджетных обязательств по бюджетным ассигнованиям, предусмотренным: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по региональным целевым программам и муниципальным капитальным вложениям должны быть согласованы с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Ачхой-Мартановским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районным финансовым управлением Министерства Чеченской Республики.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9.1.5. Оформление Справок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(ф.0501055)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6 к настоящему Порядку осуществляется главным распорядителям 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(глав</w:t>
      </w:r>
      <w:r>
        <w:rPr>
          <w:rFonts w:ascii="Times New Roman" w:hAnsi="Times New Roman"/>
          <w:sz w:val="28"/>
          <w:szCs w:val="28"/>
        </w:rPr>
        <w:t>ным администратором источников</w:t>
      </w:r>
      <w:r w:rsidRPr="007F3872">
        <w:rPr>
          <w:rFonts w:ascii="Times New Roman" w:hAnsi="Times New Roman"/>
          <w:sz w:val="28"/>
          <w:szCs w:val="28"/>
        </w:rPr>
        <w:t>) с присвоением</w:t>
      </w:r>
      <w:r>
        <w:rPr>
          <w:rFonts w:ascii="Times New Roman" w:hAnsi="Times New Roman"/>
          <w:sz w:val="28"/>
          <w:szCs w:val="28"/>
        </w:rPr>
        <w:t xml:space="preserve"> следующих кодов вида изменений</w:t>
      </w:r>
      <w:r w:rsidRPr="007F3872">
        <w:rPr>
          <w:rFonts w:ascii="Times New Roman" w:hAnsi="Times New Roman"/>
          <w:sz w:val="28"/>
          <w:szCs w:val="28"/>
        </w:rPr>
        <w:t>:</w:t>
      </w:r>
    </w:p>
    <w:p w:rsidR="007F3872" w:rsidRPr="007F3872" w:rsidRDefault="007F3872" w:rsidP="007F3872">
      <w:pPr>
        <w:numPr>
          <w:ilvl w:val="0"/>
          <w:numId w:val="5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при передаче полномочий подведомственными учреждениями;</w:t>
      </w:r>
    </w:p>
    <w:p w:rsidR="007F3872" w:rsidRPr="007F3872" w:rsidRDefault="007F3872" w:rsidP="007F3872">
      <w:pPr>
        <w:numPr>
          <w:ilvl w:val="0"/>
          <w:numId w:val="5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030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в связи с недостаточностью бюджетных ассигнований для исполнения публичных нормативных обязательств;</w:t>
      </w:r>
    </w:p>
    <w:p w:rsidR="007F3872" w:rsidRPr="007F3872" w:rsidRDefault="007F3872" w:rsidP="007F3872">
      <w:pPr>
        <w:numPr>
          <w:ilvl w:val="0"/>
          <w:numId w:val="5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040</w:t>
      </w:r>
      <w:r w:rsidR="009F0821"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в связи с изменением состава  или полномочий (функций) главных распорядителей  (подведомственных им бюджетных учреждений);</w:t>
      </w:r>
    </w:p>
    <w:p w:rsidR="007F3872" w:rsidRPr="007F3872" w:rsidRDefault="007F3872" w:rsidP="007F3872">
      <w:pPr>
        <w:numPr>
          <w:ilvl w:val="0"/>
          <w:numId w:val="5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lastRenderedPageBreak/>
        <w:t>050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в связи с вступлением в силу федеральных законов, предусматривающих осуществление полномочий  органов  государственной власти субъектов Российской Федерации (органов местного самоуправления) за счет субвенции из федерального бюджета;</w:t>
      </w:r>
    </w:p>
    <w:p w:rsidR="007F3872" w:rsidRPr="007F3872" w:rsidRDefault="007F3872" w:rsidP="007F3872">
      <w:pPr>
        <w:numPr>
          <w:ilvl w:val="0"/>
          <w:numId w:val="5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060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в связи с исполнением судебных актов, предусматривающих  обращение взыскания на средства администрации сельского поселения;</w:t>
      </w:r>
    </w:p>
    <w:p w:rsidR="007F3872" w:rsidRPr="007F3872" w:rsidRDefault="007F3872" w:rsidP="007F3872">
      <w:pPr>
        <w:numPr>
          <w:ilvl w:val="0"/>
          <w:numId w:val="5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872">
        <w:rPr>
          <w:rFonts w:ascii="Times New Roman" w:hAnsi="Times New Roman"/>
          <w:sz w:val="28"/>
          <w:szCs w:val="28"/>
        </w:rPr>
        <w:t>070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путем уменьшения показателей сводной росписи на сумму, израсходованную получателями бюджетных средств  незаконн</w:t>
      </w:r>
      <w:r>
        <w:rPr>
          <w:rFonts w:ascii="Times New Roman" w:hAnsi="Times New Roman"/>
          <w:sz w:val="28"/>
          <w:szCs w:val="28"/>
        </w:rPr>
        <w:t>о или не по целевому назначению</w:t>
      </w:r>
      <w:r w:rsidRPr="007F38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по предписаниям  Министерства финансов Чеченской Республики, Счетной палатой Чеченской Республики, Управление Федеральной службы государственного надзора по Чеченской Республики,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районного финансового управления;</w:t>
      </w:r>
      <w:proofErr w:type="gramEnd"/>
    </w:p>
    <w:p w:rsidR="007F3872" w:rsidRPr="007F3872" w:rsidRDefault="007F3872" w:rsidP="007F3872">
      <w:pPr>
        <w:numPr>
          <w:ilvl w:val="0"/>
          <w:numId w:val="5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090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в случае распределения бюджетных ассигнований между получателями бюджетн</w:t>
      </w:r>
      <w:r>
        <w:rPr>
          <w:rFonts w:ascii="Times New Roman" w:hAnsi="Times New Roman"/>
          <w:sz w:val="28"/>
          <w:szCs w:val="28"/>
        </w:rPr>
        <w:t>ых средств на конкурсной основе</w:t>
      </w:r>
      <w:r w:rsidRPr="007F3872">
        <w:rPr>
          <w:rFonts w:ascii="Times New Roman" w:hAnsi="Times New Roman"/>
          <w:sz w:val="28"/>
          <w:szCs w:val="28"/>
        </w:rPr>
        <w:t>;</w:t>
      </w:r>
    </w:p>
    <w:p w:rsidR="007F3872" w:rsidRPr="007F3872" w:rsidRDefault="007F3872" w:rsidP="007F3872">
      <w:pPr>
        <w:numPr>
          <w:ilvl w:val="0"/>
          <w:numId w:val="5"/>
        </w:numPr>
        <w:tabs>
          <w:tab w:val="left" w:pos="17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100-изменения,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связанные с особенностями исполне</w:t>
      </w:r>
      <w:r w:rsidR="009F0821">
        <w:rPr>
          <w:rFonts w:ascii="Times New Roman" w:hAnsi="Times New Roman"/>
          <w:sz w:val="28"/>
          <w:szCs w:val="28"/>
        </w:rPr>
        <w:t>ния бюджета сельского поселения</w:t>
      </w:r>
      <w:r w:rsidRPr="007F3872">
        <w:rPr>
          <w:rFonts w:ascii="Times New Roman" w:hAnsi="Times New Roman"/>
          <w:sz w:val="28"/>
          <w:szCs w:val="28"/>
        </w:rPr>
        <w:t>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101-изменения,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связанные за счет остатков средств бюджета сельского поселения;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872">
        <w:rPr>
          <w:rFonts w:ascii="Times New Roman" w:hAnsi="Times New Roman"/>
          <w:sz w:val="28"/>
          <w:szCs w:val="28"/>
        </w:rPr>
        <w:t>102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связанные с резервированном средств, в составе утвержденных Распоряжением бюджетных ассигнований;</w:t>
      </w:r>
      <w:proofErr w:type="gramEnd"/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103- изменения, вносимые в связи с перераспределением бюджетных ассигнований по основаниям, установленным Распоряжением;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104-изменения, связанные с увеличением бюджетных ассигнований в соответствии с пунктом 6 статьи 184.1.Бюджетного Кодекса Российской Федерации;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9)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110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9F0821" w:rsidRPr="007F3872">
        <w:rPr>
          <w:rFonts w:ascii="Times New Roman" w:hAnsi="Times New Roman"/>
          <w:sz w:val="28"/>
          <w:szCs w:val="28"/>
        </w:rPr>
        <w:t>изменения,</w:t>
      </w:r>
      <w:r w:rsidRPr="007F3872">
        <w:rPr>
          <w:rFonts w:ascii="Times New Roman" w:hAnsi="Times New Roman"/>
          <w:sz w:val="28"/>
          <w:szCs w:val="28"/>
        </w:rPr>
        <w:t xml:space="preserve"> вносимые  в случае увеличения бюджетных ассигнований по отдельным разделам подразделам, целевым статьям, видам расходов бюджета сельского поселения за счет экономии  по использованию бюджетных ассигнований на</w:t>
      </w:r>
      <w:r>
        <w:rPr>
          <w:rFonts w:ascii="Times New Roman" w:hAnsi="Times New Roman"/>
          <w:sz w:val="28"/>
          <w:szCs w:val="28"/>
        </w:rPr>
        <w:t xml:space="preserve"> оказание государственных услуг</w:t>
      </w:r>
      <w:r w:rsidRPr="007F3872">
        <w:rPr>
          <w:rFonts w:ascii="Times New Roman" w:hAnsi="Times New Roman"/>
          <w:sz w:val="28"/>
          <w:szCs w:val="28"/>
        </w:rPr>
        <w:t>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10)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120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по основаниям, установленным абзацем 1 пункта 2 статьи 232 Бюджетного кодекса Российской Федерации;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11) 140-изменения, вносимые в иных случаях, установленных бюджетным законодательством и нормативно-правовыми актами Чеченской Республики (статья16 Распоряжения);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872">
        <w:rPr>
          <w:rFonts w:ascii="Times New Roman" w:hAnsi="Times New Roman"/>
          <w:sz w:val="28"/>
          <w:szCs w:val="28"/>
        </w:rPr>
        <w:t>12)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180-изменения, не приводящие к изменению показателей сводной росписи;</w:t>
      </w:r>
      <w:proofErr w:type="gramEnd"/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lastRenderedPageBreak/>
        <w:t xml:space="preserve">   13)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190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- изменения, вносимые в связи с присвоением в составе ведомственной структуры соответствующей программе (подпрограмме) целевой статьи расходов бюджета сельского поселения в соответствии со статьей 79 и пунктом 2 статьи 179 Бюджетного кодекса Российской Федерации;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14) 200 – изменения, вносимые в случае осуществления выплат, сокращающих долговые обязательства в соответствии со статьей 94 Бюджетного кодекса Российской Федерации;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9.1.6. Главные распорядители при оформлении Справок (ф.0501055) согласно приложению №6 к настоящему Порядку должны учитывать следующие особенности: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1) в Справках (ф.0501055) согласно приложению №6 к настоящему Порядку в части публичных нормативных обязательств в поле «По вопросу» указываются слова «внесения изменений в части публичных нормативных обязательств»; 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F3872">
        <w:rPr>
          <w:rFonts w:ascii="Times New Roman" w:hAnsi="Times New Roman"/>
          <w:sz w:val="28"/>
          <w:szCs w:val="28"/>
        </w:rPr>
        <w:t>2) в Справках (ф.0501055)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6 к настоящему Порядку в части реализации приоритетных национальных проектов в поле по «По вопросу» указываются слова «внесения изменений в части реализации приоритетного национального проекта (далее указывается название приоритетного национального проекта)».</w:t>
      </w:r>
      <w:proofErr w:type="gramEnd"/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3) в Справках (ф.0501055)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6 к настоящему Порядку, связанных с изменением состава или полномочий (функций) главных распорядителей (подведомственных им бюджетных учреждений), в поле «Дополнительная информация» указываются слова «межведомственная реорганизация».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  Оформление Справок (ф. 0501055)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6 к настоящему Порядку с одновременным указанием в поле «По вопросу» нескольких особенностей, установленных настоящим пунктом, не допускается.    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В справках (ф.0501055) согласно приложению №6 к настоящему Порядку в основаниях для внесения изменений указываются дата, номер и наименование нормативного правового акта Российской Федерации, Чеченской Республики </w:t>
      </w:r>
      <w:proofErr w:type="spellStart"/>
      <w:r w:rsidRPr="007F3872">
        <w:rPr>
          <w:rFonts w:ascii="Times New Roman" w:hAnsi="Times New Roman"/>
          <w:sz w:val="28"/>
          <w:szCs w:val="28"/>
        </w:rPr>
        <w:t>Ачхой-Мартановского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sz w:val="28"/>
          <w:szCs w:val="28"/>
        </w:rPr>
        <w:t xml:space="preserve"> сельского поселения являющегося основанием для внесения указанного изменения.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7F3872">
        <w:rPr>
          <w:rFonts w:ascii="Times New Roman" w:hAnsi="Times New Roman"/>
          <w:sz w:val="28"/>
          <w:szCs w:val="28"/>
        </w:rPr>
        <w:t>Оформление Справок (ф. 0501055) согласно 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6 к настоящему Порядку в части внесения изменений по расходам бюджета сельского поселения (раздел </w:t>
      </w:r>
      <w:r w:rsidRPr="007F3872">
        <w:rPr>
          <w:rFonts w:ascii="Times New Roman" w:hAnsi="Times New Roman"/>
          <w:sz w:val="28"/>
          <w:szCs w:val="28"/>
          <w:lang w:val="en-US"/>
        </w:rPr>
        <w:t>I</w:t>
      </w:r>
      <w:r w:rsidRPr="007F3872">
        <w:rPr>
          <w:rFonts w:ascii="Times New Roman" w:hAnsi="Times New Roman"/>
          <w:sz w:val="28"/>
          <w:szCs w:val="28"/>
        </w:rPr>
        <w:t xml:space="preserve"> «Бюджетные ассигнования на исполнение публичных нормативных обязательств» Справки (ф. 0501055) согласно </w:t>
      </w:r>
      <w:r w:rsidRPr="007F3872">
        <w:rPr>
          <w:rFonts w:ascii="Times New Roman" w:hAnsi="Times New Roman"/>
          <w:sz w:val="28"/>
          <w:szCs w:val="28"/>
        </w:rPr>
        <w:lastRenderedPageBreak/>
        <w:t>приложению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6 к настоящему Порядку) и лимитов бюджетных обязательств (раздел </w:t>
      </w:r>
      <w:r w:rsidRPr="007F3872">
        <w:rPr>
          <w:rFonts w:ascii="Times New Roman" w:hAnsi="Times New Roman"/>
          <w:sz w:val="28"/>
          <w:szCs w:val="28"/>
          <w:lang w:val="en-US"/>
        </w:rPr>
        <w:t>II</w:t>
      </w:r>
      <w:r w:rsidRPr="007F3872">
        <w:rPr>
          <w:rFonts w:ascii="Times New Roman" w:hAnsi="Times New Roman"/>
          <w:sz w:val="28"/>
          <w:szCs w:val="28"/>
        </w:rPr>
        <w:t xml:space="preserve"> «Лимиты бюджетных обязательств» Справки (ф.0501055) согласно приложению №6 к настоящему Порядку) осуществляется раздельно.</w:t>
      </w:r>
      <w:proofErr w:type="gramEnd"/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9.1.7. Уполномоченный по финансам сельского поселения в течение двух дней со дня получения от главного распорядителя (главного администратора источников) полного пакета документов на внесение изменений в свободную роспись и лимиты бюджетных обязательств: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- осуществляет контроль на соответствие вносимых изменений показателям сводной росписи;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- вводит справки в базу данных администрации сельского поселения и осуществляет контроль на соответствие вносимых изменений показателям сводной росписи;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 9.1.8. Справки, прошедшие контроль, визируются и вместе с докладной </w:t>
      </w:r>
      <w:proofErr w:type="gramStart"/>
      <w:r w:rsidRPr="007F3872">
        <w:rPr>
          <w:rFonts w:ascii="Times New Roman" w:hAnsi="Times New Roman"/>
          <w:sz w:val="28"/>
          <w:szCs w:val="28"/>
        </w:rPr>
        <w:t>запиской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составленной на основании представления главного распорядителя по форме согласно приложению №7 к настоящему Порядку направляет главе администрации сельского поселения;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   Справки, не прошедшие контроль, возвращаются вместе с докладной запиской уполномоченному по финансам;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   9.1.9. После получения на докладной записке согласия главы администрации на внесение изменений в сводную роспись и лимиты бюджетных обязательств уполномоченный по финансам в течение двух рабочих дней производит регистрацию справок.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   9.1.10. В случае отклонения предлагаемых изменений сводной росписи и лимитов бюджетных обязательств уполномоченный по финансам сельского поселения: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  возвращает главному распорядителю (главному администратору источников) с сопроводительным письмом весь пакет документов без исполнения с указанием причины их отклонения;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    9.2. Изменения сводной росписи и лимитов бюджетных обязательств утверждаются главой администрации сельского поселения.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    9.3. Уполномоченный по финансам сельского поселения в течение трех рабочих дней со дня утверждения изменений сводной росписи и лимитов бю</w:t>
      </w:r>
      <w:r w:rsidR="009F0821">
        <w:rPr>
          <w:rFonts w:ascii="Times New Roman" w:hAnsi="Times New Roman"/>
          <w:sz w:val="28"/>
          <w:szCs w:val="28"/>
        </w:rPr>
        <w:t>джетных обязательств направляет</w:t>
      </w:r>
      <w:r w:rsidRPr="007F3872">
        <w:rPr>
          <w:rFonts w:ascii="Times New Roman" w:hAnsi="Times New Roman"/>
          <w:sz w:val="28"/>
          <w:szCs w:val="28"/>
        </w:rPr>
        <w:t>: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  главному распорядителю (главному администратору источников) копию решения главы администрации сельского поселения об утверждении изменений сводной росписи и лимитов бюджетных обязательств согласно приложению №13 к настоящему Порядку по соответствующему главному распорядителю (главного администратору источников);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lastRenderedPageBreak/>
        <w:t xml:space="preserve">          9.4. Изменение сводной росписи и лимитов бюджетных обязательств осуществляется администрацией сельского поселения с учетом следующих особенностей.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9.4.1. </w:t>
      </w:r>
      <w:proofErr w:type="gramStart"/>
      <w:r w:rsidRPr="007F3872">
        <w:rPr>
          <w:rFonts w:ascii="Times New Roman" w:hAnsi="Times New Roman"/>
          <w:sz w:val="28"/>
          <w:szCs w:val="28"/>
        </w:rPr>
        <w:t>При внесении изменений в сводную роспись и лимиты бюджетных обязательств в связи с изменением состава и (или) полномочий (функций) главных распорядителей (подведомственных им бюджетных учреждений) в администрацию сельского поселения, помимо документов, перечисленных в пункте 9.1 настоящего Порядка, в случае передачи полномочий (функций) между главными распорядителями представляется  приемопередаточная ведомость с указанием передаваемых сумм лимитов бюджетных обязательств и сумм бюджетных ассигнований по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всем кодам бюджетной классификации Российской Федерации, </w:t>
      </w:r>
      <w:proofErr w:type="gramStart"/>
      <w:r w:rsidRPr="007F3872">
        <w:rPr>
          <w:rFonts w:ascii="Times New Roman" w:hAnsi="Times New Roman"/>
          <w:sz w:val="28"/>
          <w:szCs w:val="28"/>
        </w:rPr>
        <w:t>согласованная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в установленном порядке принимающей и передающей сторонами.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9.4.2. При внесении изменений в сводную роспись и лимиты бюджетных обязательств на суммы средств, выделяемых главным распорядителям за счет средств резервных фондов, помимо документов, предусмотренных пунктом 9.1 настоящего Порядка, главным распорядителем прилагается копия решения о выделении указанных средств, принятого в установленном порядке.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9.4.3. </w:t>
      </w:r>
      <w:proofErr w:type="gramStart"/>
      <w:r w:rsidRPr="007F3872">
        <w:rPr>
          <w:rFonts w:ascii="Times New Roman" w:hAnsi="Times New Roman"/>
          <w:sz w:val="28"/>
          <w:szCs w:val="28"/>
        </w:rPr>
        <w:t>Изменение сводной росписи и лимиты бюджетных обязательств на суммы остатков средств бюджета сельского поселения по состоянию на 1 января текущего финансового года, осуществляется при письменном подтверждении Отделением Федерального казначейства по Чеченской Республики сумм указанных остатков.</w:t>
      </w:r>
      <w:proofErr w:type="gramEnd"/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  9.4.4. </w:t>
      </w:r>
      <w:proofErr w:type="gramStart"/>
      <w:r w:rsidRPr="007F3872">
        <w:rPr>
          <w:rFonts w:ascii="Times New Roman" w:hAnsi="Times New Roman"/>
          <w:sz w:val="28"/>
          <w:szCs w:val="28"/>
        </w:rPr>
        <w:t>При изменении сводной росписи и (или) лимитов бюджетных обязательств в части увеличения бюджетных ассигнований по отдельным разделам, подразделам, целевым статьям, видам расходов квалификации расходов бюджетов и классификации операций сектора государственного управления за счет экономики по использованию бюджетных ассигнований на оказание государственных услуг главными распорядителями вносятся предложения в порядке, предусмотренном пунктом 9.1 настоящего Порядка, а также указываются причина образования экономики и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обоснование необходимости направления экономики на предлагаемые цели.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9.5. </w:t>
      </w:r>
      <w:proofErr w:type="gramStart"/>
      <w:r w:rsidRPr="007F3872">
        <w:rPr>
          <w:rFonts w:ascii="Times New Roman" w:hAnsi="Times New Roman"/>
          <w:sz w:val="28"/>
          <w:szCs w:val="28"/>
        </w:rPr>
        <w:t>В случае установления сводной росписью кодов целевых статей и видов расходов бюджета сельского поселения в соответствии с пунктом 4 статьи 21 Бюджетного кодекса Российской Федерации сельское поселение доводит до Отделения Федерального казначейства по Чеченской Республики и соответствующего главного распорядителя указанные коды бюджетной классификации для формирования Справок (ф.0501055) согласно приложению №6 к настоящему Порядку в соответствии с пунктом 9.1 настоящего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Порядка.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lastRenderedPageBreak/>
        <w:t xml:space="preserve">       9.6. Изменение сводной росписи и лимитов бюджетных обязательств осуществляется до 25 декабря текущего финансового года, за исключением Справок (ф.0501055), подготовленных  в соответствии с вновь принятыми нормативными правовыми актами.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Главные распорядители (главные администраторы источников) представляют в администрацию сельского поселения предложения об изменении сводной росписи и лимитов бюджетных обязательств не позднее десяти рабочих дней до наступления сроков, установленных настоящим Порядком, за исключением Справок (ф.0501055), подготовленных в соответствии с вновь принятыми нормативными правовыми актами.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9.7. 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Администрация сельского поселения в срок до 15 числа месяца, следующего за кварталом, </w:t>
      </w:r>
      <w:r w:rsidRPr="007F3872">
        <w:rPr>
          <w:rFonts w:ascii="Times New Roman" w:hAnsi="Times New Roman"/>
          <w:sz w:val="28"/>
          <w:szCs w:val="28"/>
          <w:lang w:val="en-US"/>
        </w:rPr>
        <w:t>I</w:t>
      </w:r>
      <w:r w:rsidRPr="007F3872">
        <w:rPr>
          <w:rFonts w:ascii="Times New Roman" w:hAnsi="Times New Roman"/>
          <w:sz w:val="28"/>
          <w:szCs w:val="28"/>
        </w:rPr>
        <w:t xml:space="preserve"> полугодием , 9 месяцами, 10 месяцами , 11 месяцами и годом, в целях обеспечения соответствия показателей сводной росписи и лимитов бюджетных обязательств доводит до главного распорядителя (главного администратора источников) лимиты бюджетных обязательств с учетом внесенных в них изменений по состоянию на 1 апреля, 1 июля, 1 октября, 1 ноября</w:t>
      </w:r>
      <w:proofErr w:type="gramEnd"/>
      <w:r w:rsidRPr="007F3872">
        <w:rPr>
          <w:rFonts w:ascii="Times New Roman" w:hAnsi="Times New Roman"/>
          <w:sz w:val="28"/>
          <w:szCs w:val="28"/>
        </w:rPr>
        <w:t>, 1 декабря текущего финансового года и 1 января очередного финансового года, согласно приложению №3 к настоящему Порядку.</w:t>
      </w:r>
    </w:p>
    <w:p w:rsidR="007F3872" w:rsidRPr="007F3872" w:rsidRDefault="007F3872" w:rsidP="007F3872">
      <w:pPr>
        <w:tabs>
          <w:tab w:val="left" w:pos="177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F3872">
        <w:rPr>
          <w:rFonts w:ascii="Times New Roman" w:hAnsi="Times New Roman"/>
          <w:b/>
          <w:sz w:val="28"/>
          <w:szCs w:val="28"/>
        </w:rPr>
        <w:t>.Составление и ведение сводной росписи и лимитов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бюджетных обязательств  в период временного управления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 xml:space="preserve">бюджетом </w:t>
      </w:r>
      <w:proofErr w:type="spellStart"/>
      <w:r>
        <w:rPr>
          <w:rFonts w:ascii="Times New Roman" w:hAnsi="Times New Roman"/>
          <w:b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В случае Распоряжение     не вступил в силу с 1 января текущего года, администрация сельского поселения ежемесячно в течение первых трех рабочих дней месяца утверждает  бюджетные ассигнования  и лимиты бюджетных обязательств в размере, не превышающих одной двенадцатой части бюджетных ассигнований  и лимиты бюджетных обязательств в отчетном финансовом году.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Утверждение  бюджетных ассигнований  и лимиты бюджетных обязательств, указанных в абзаце первом настоящего пункта, осуществляется по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(ф.0501062),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9 к настоящему Порядку.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Указанное ограничение не распространяется на расходы, связанные с выполнением публичных нормативных обязательств, обслуживанием и погашением государственного долга.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11.Администрация сельского поселения в течение одного рабочего дня со дня  утверждения бюджетных ассигнований  и лимиты бюджетных обязательств в соответствии с пунктом 10 настоящего Порядка доводит  их до главных распорядителей (главных администраторов источников).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lastRenderedPageBreak/>
        <w:t>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Изменения бюджетных ассигнований и лимиты бюджетных обязательств, утвержденных в соответствии с пунктом 10  настоящего Порядка</w:t>
      </w:r>
      <w:r>
        <w:rPr>
          <w:rFonts w:ascii="Times New Roman" w:hAnsi="Times New Roman"/>
          <w:sz w:val="28"/>
          <w:szCs w:val="28"/>
        </w:rPr>
        <w:t>, не производится</w:t>
      </w:r>
      <w:r w:rsidRPr="007F3872">
        <w:rPr>
          <w:rFonts w:ascii="Times New Roman" w:hAnsi="Times New Roman"/>
          <w:sz w:val="28"/>
          <w:szCs w:val="28"/>
        </w:rPr>
        <w:t>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Бюджетные ассигнования и лимиты бюджетных средств, утвержденные в соответствии с пунктом 10 настоящего Порядка, прекращают действие со дня утверждения сводной росписи и лимитов бюджетных обязательств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в связи с принятием Распоряжения.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7F3872">
        <w:rPr>
          <w:rFonts w:ascii="Times New Roman" w:hAnsi="Times New Roman"/>
          <w:b/>
          <w:sz w:val="28"/>
          <w:szCs w:val="28"/>
        </w:rPr>
        <w:t>. Состав бюджетной росписи главных распорядителей (главных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администраторов источников), порядок ее составления и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утверждения, утверждение лимитов бюджетных обязательств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(бюджетных ассигнований)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14. Бюджетная роспись главных распорядителей (гла</w:t>
      </w:r>
      <w:r>
        <w:rPr>
          <w:rFonts w:ascii="Times New Roman" w:hAnsi="Times New Roman"/>
          <w:sz w:val="28"/>
          <w:szCs w:val="28"/>
        </w:rPr>
        <w:t>вных администраторов источников) (</w:t>
      </w:r>
      <w:r w:rsidRPr="007F3872">
        <w:rPr>
          <w:rFonts w:ascii="Times New Roman" w:hAnsi="Times New Roman"/>
          <w:sz w:val="28"/>
          <w:szCs w:val="28"/>
        </w:rPr>
        <w:t>далее - бюджетная роспись</w:t>
      </w:r>
      <w:proofErr w:type="gramStart"/>
      <w:r w:rsidRPr="007F387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включает 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бюджетные ассигнования по расходам главного распорядителя на текущий финансовый год и в разрезе распорядителей (получателей) средств бюджета сельского, подведомственных главному распорядителю, кодов разделов, подразделов, целевых статей, видов расходов классификации расходов бюджетов и классификации операций сект</w:t>
      </w:r>
      <w:r>
        <w:rPr>
          <w:rFonts w:ascii="Times New Roman" w:hAnsi="Times New Roman"/>
          <w:sz w:val="28"/>
          <w:szCs w:val="28"/>
        </w:rPr>
        <w:t>ора государственного управления</w:t>
      </w:r>
      <w:r w:rsidRPr="007F3872">
        <w:rPr>
          <w:rFonts w:ascii="Times New Roman" w:hAnsi="Times New Roman"/>
          <w:sz w:val="28"/>
          <w:szCs w:val="28"/>
        </w:rPr>
        <w:t>;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бюджетные ассигнования по источникам </w:t>
      </w:r>
      <w:proofErr w:type="gramStart"/>
      <w:r w:rsidRPr="007F3872">
        <w:rPr>
          <w:rFonts w:ascii="Times New Roman" w:hAnsi="Times New Roman"/>
          <w:sz w:val="28"/>
          <w:szCs w:val="28"/>
        </w:rPr>
        <w:t>финансирования дефицита бюджета сельского поселения главного администратора источников финансирования дефицита бюджета сельского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поселения  (далее - администраторы  источников) и кодов классификации источников финансирования дефицитов бюджетов 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Бюджетная роспись на финансовый год (ф.0501060)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10 к настоящему порядку и лимиты бюджетных обязательств на финансовый год (ф.0501063) 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11  к Настоящему порядку утверждаются главным распорядителем (главным администраторам источников) в соответствии со сводной росписью и утвержденными лимитами бюджетных обязательств распорядителю </w:t>
      </w:r>
      <w:r>
        <w:rPr>
          <w:rFonts w:ascii="Times New Roman" w:hAnsi="Times New Roman"/>
          <w:sz w:val="28"/>
          <w:szCs w:val="28"/>
        </w:rPr>
        <w:t>(</w:t>
      </w:r>
      <w:r w:rsidRPr="007F3872">
        <w:rPr>
          <w:rFonts w:ascii="Times New Roman" w:hAnsi="Times New Roman"/>
          <w:sz w:val="28"/>
          <w:szCs w:val="28"/>
        </w:rPr>
        <w:t>гла</w:t>
      </w:r>
      <w:r>
        <w:rPr>
          <w:rFonts w:ascii="Times New Roman" w:hAnsi="Times New Roman"/>
          <w:sz w:val="28"/>
          <w:szCs w:val="28"/>
        </w:rPr>
        <w:t>вному администратору источников</w:t>
      </w:r>
      <w:r w:rsidRPr="007F3872">
        <w:rPr>
          <w:rFonts w:ascii="Times New Roman" w:hAnsi="Times New Roman"/>
          <w:sz w:val="28"/>
          <w:szCs w:val="28"/>
        </w:rPr>
        <w:t>).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Порядок составления, утверждения и ведения бюджетной росписи  и лимитов бюджетных обязатель</w:t>
      </w:r>
      <w:proofErr w:type="gramStart"/>
      <w:r w:rsidRPr="007F3872">
        <w:rPr>
          <w:rFonts w:ascii="Times New Roman" w:hAnsi="Times New Roman"/>
          <w:sz w:val="28"/>
          <w:szCs w:val="28"/>
        </w:rPr>
        <w:t>ств гл</w:t>
      </w:r>
      <w:proofErr w:type="gramEnd"/>
      <w:r w:rsidRPr="007F3872">
        <w:rPr>
          <w:rFonts w:ascii="Times New Roman" w:hAnsi="Times New Roman"/>
          <w:sz w:val="28"/>
          <w:szCs w:val="28"/>
        </w:rPr>
        <w:t>авного распорядителя (гла</w:t>
      </w:r>
      <w:r w:rsidR="003935C9">
        <w:rPr>
          <w:rFonts w:ascii="Times New Roman" w:hAnsi="Times New Roman"/>
          <w:sz w:val="28"/>
          <w:szCs w:val="28"/>
        </w:rPr>
        <w:t>вного администратора источников</w:t>
      </w:r>
      <w:r w:rsidRPr="007F3872">
        <w:rPr>
          <w:rFonts w:ascii="Times New Roman" w:hAnsi="Times New Roman"/>
          <w:sz w:val="28"/>
          <w:szCs w:val="28"/>
        </w:rPr>
        <w:t>), а также бюджетной росписи и лимитов бюджетных обязательств распорядителя средств бюджета сельского поселения (администратора источников) устанавливается соответствующим главным распорядителем (главным администратором) в соответствии с требованиями Бюджетного кодекса Российской Федерации и настоящего Порядка.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lastRenderedPageBreak/>
        <w:t>17.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Лимиты бюджетных обязательств распорядителей (получателей) средств бюджета  сельского поселения   утверждаются в пределах, установленных для главного распорядителя лимитов бюджетных обязательств, в ведении которого они находятся.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Бюджетные ассигнования для администраторов источников утверждаются в соответствии с установленными для главного администратора источников бюджетными ассигнованиями, в ведении которого они находятся.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3872">
        <w:rPr>
          <w:rFonts w:ascii="Times New Roman" w:hAnsi="Times New Roman"/>
          <w:sz w:val="28"/>
          <w:szCs w:val="28"/>
        </w:rPr>
        <w:t>Порядком составления и утверждения бюджетной росписи и лимитов бюджетных обязательств главного распорядителя может быть предусмотрено утверждение главным распорядителем  показателей бюджетной росписи (за исключением бюджетных ассигнований на исполнение публичных нормативных обязательств) и лимитов бюджетных обязательств по группам и статьям классификации операций сектора государственного управления  (с учетом положений пункта 5 настоящего Порядка) с последующей детализацией в установленном порядке по соответствующим подстатьям  классификации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операций сектора государственного управления в бюджетных сметах бюджетных учреждений.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Показатели бюджетной росписи главного распорядителя по бюджетным ассигнованиям  на исполнение публичных нормативных обязательств утверждаются главным распорядителям по группам, статьям, подстатьям классификации операций сект</w:t>
      </w:r>
      <w:r w:rsidR="00856E09">
        <w:rPr>
          <w:rFonts w:ascii="Times New Roman" w:hAnsi="Times New Roman"/>
          <w:sz w:val="28"/>
          <w:szCs w:val="28"/>
        </w:rPr>
        <w:t>ора государственного управления</w:t>
      </w:r>
      <w:r w:rsidRPr="007F3872">
        <w:rPr>
          <w:rFonts w:ascii="Times New Roman" w:hAnsi="Times New Roman"/>
          <w:sz w:val="28"/>
          <w:szCs w:val="28"/>
        </w:rPr>
        <w:t>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  <w:lang w:val="en-US"/>
        </w:rPr>
        <w:t>VII</w:t>
      </w:r>
      <w:proofErr w:type="gramStart"/>
      <w:r w:rsidRPr="007F3872">
        <w:rPr>
          <w:rFonts w:ascii="Times New Roman" w:hAnsi="Times New Roman"/>
          <w:b/>
          <w:sz w:val="28"/>
          <w:szCs w:val="28"/>
        </w:rPr>
        <w:t>.  Доведение</w:t>
      </w:r>
      <w:proofErr w:type="gramEnd"/>
      <w:r w:rsidRPr="007F3872">
        <w:rPr>
          <w:rFonts w:ascii="Times New Roman" w:hAnsi="Times New Roman"/>
          <w:b/>
          <w:sz w:val="28"/>
          <w:szCs w:val="28"/>
        </w:rPr>
        <w:t xml:space="preserve"> бюджетной росписи, лимитов бюджетных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обязательств до распорядителей (получателей) средств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Ново-Шаройского</w:t>
      </w:r>
      <w:proofErr w:type="spellEnd"/>
      <w:r w:rsidRPr="007F3872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F3872" w:rsidRPr="007F3872" w:rsidRDefault="007F3872" w:rsidP="007F3872">
      <w:pPr>
        <w:tabs>
          <w:tab w:val="left" w:pos="1770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</w:rPr>
        <w:t>(администраторов источников)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>18.Главные распорядители (главные администраторы источников) доводят показатели бюджетной росписи и лимиты бюджетных  до соответствующих подведомственных распорядителей (получателей) средст</w:t>
      </w:r>
      <w:r>
        <w:rPr>
          <w:rFonts w:ascii="Times New Roman" w:hAnsi="Times New Roman"/>
          <w:sz w:val="28"/>
          <w:szCs w:val="28"/>
        </w:rPr>
        <w:t>в бюджета сельского поселения (администраторов источников</w:t>
      </w:r>
      <w:r w:rsidRPr="007F3872">
        <w:rPr>
          <w:rFonts w:ascii="Times New Roman" w:hAnsi="Times New Roman"/>
          <w:sz w:val="28"/>
          <w:szCs w:val="28"/>
        </w:rPr>
        <w:t>) до начала очередного финансового года, за исключением случаев, предусмотренных статьями 190 и 191 Бюджетного Кодекса Российской Федерации.</w:t>
      </w:r>
    </w:p>
    <w:p w:rsidR="007F3872" w:rsidRPr="007F3872" w:rsidRDefault="007F3872" w:rsidP="007F3872">
      <w:pPr>
        <w:tabs>
          <w:tab w:val="left" w:pos="1770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F3872" w:rsidRPr="00856E09" w:rsidRDefault="007F3872" w:rsidP="00856E09">
      <w:pPr>
        <w:tabs>
          <w:tab w:val="left" w:pos="1770"/>
        </w:tabs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7F3872">
        <w:rPr>
          <w:rFonts w:ascii="Times New Roman" w:hAnsi="Times New Roman"/>
          <w:b/>
          <w:sz w:val="28"/>
          <w:szCs w:val="28"/>
        </w:rPr>
        <w:t>.Ведение бюджетной росписи изменение лимитов бюджетных обязательств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19. Ведение бюджетной росписи изменение лимитов бюджетных обязательств осуществляет главный распорядитель (главный администратор источников ) посредством внесения изменений в показатели бюджетной росписи и лимиты </w:t>
      </w:r>
      <w:r w:rsidRPr="007F3872">
        <w:rPr>
          <w:rFonts w:ascii="Times New Roman" w:hAnsi="Times New Roman"/>
          <w:sz w:val="28"/>
          <w:szCs w:val="28"/>
        </w:rPr>
        <w:lastRenderedPageBreak/>
        <w:t>бюджетных обязательств (дале</w:t>
      </w:r>
      <w:proofErr w:type="gramStart"/>
      <w:r w:rsidRPr="007F3872">
        <w:rPr>
          <w:rFonts w:ascii="Times New Roman" w:hAnsi="Times New Roman"/>
          <w:sz w:val="28"/>
          <w:szCs w:val="28"/>
        </w:rPr>
        <w:t>е-</w:t>
      </w:r>
      <w:proofErr w:type="gramEnd"/>
      <w:r w:rsidRPr="007F3872">
        <w:rPr>
          <w:rFonts w:ascii="Times New Roman" w:hAnsi="Times New Roman"/>
          <w:sz w:val="28"/>
          <w:szCs w:val="28"/>
        </w:rPr>
        <w:t xml:space="preserve"> бюджетной росписи и лимитов бюджетных (далее- изменение бюджетной  росписи и лимитов бюджетных обязательств ) по согласованию с администрацией сельского поселения)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19.1. Изменение бюджетной росписи изменение</w:t>
      </w:r>
      <w:r>
        <w:rPr>
          <w:rFonts w:ascii="Times New Roman" w:hAnsi="Times New Roman"/>
          <w:sz w:val="28"/>
          <w:szCs w:val="28"/>
        </w:rPr>
        <w:t xml:space="preserve"> лимитов бюджетных обязательств</w:t>
      </w:r>
      <w:r w:rsidRPr="007F3872">
        <w:rPr>
          <w:rFonts w:ascii="Times New Roman" w:hAnsi="Times New Roman"/>
          <w:sz w:val="28"/>
          <w:szCs w:val="28"/>
        </w:rPr>
        <w:t>, приводящие к изменению показателей сводной роспис</w:t>
      </w:r>
      <w:r w:rsidR="00856E09">
        <w:rPr>
          <w:rFonts w:ascii="Times New Roman" w:hAnsi="Times New Roman"/>
          <w:sz w:val="28"/>
          <w:szCs w:val="28"/>
        </w:rPr>
        <w:t>и</w:t>
      </w:r>
      <w:proofErr w:type="gramStart"/>
      <w:r w:rsidR="00856E0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856E09">
        <w:rPr>
          <w:rFonts w:ascii="Times New Roman" w:hAnsi="Times New Roman"/>
          <w:sz w:val="28"/>
          <w:szCs w:val="28"/>
        </w:rPr>
        <w:t>осуществляется по основаниям</w:t>
      </w:r>
      <w:r w:rsidRPr="007F3872">
        <w:rPr>
          <w:rFonts w:ascii="Times New Roman" w:hAnsi="Times New Roman"/>
          <w:sz w:val="28"/>
          <w:szCs w:val="28"/>
        </w:rPr>
        <w:t>, установленным статьей 217 Бюджетно</w:t>
      </w:r>
      <w:r w:rsidR="00856E09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7F3872">
        <w:rPr>
          <w:rFonts w:ascii="Times New Roman" w:hAnsi="Times New Roman"/>
          <w:sz w:val="28"/>
          <w:szCs w:val="28"/>
        </w:rPr>
        <w:t>, и с учетом особенностей исполнения бюджета сельского поселения, установленных Распоряжением.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19.2. Решение главы администрации сельского поселения об изменении сводной бюджетной росписи и лимитов бюджетных обязательств, служит основанием для внесения главным распорядителем (главным администратором источников) соответствующих изменений в показатели его бюджетной росписи и лимитов бюджетных обязательств.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   Главный распорядитель</w:t>
      </w:r>
      <w:r w:rsidR="003935C9"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(главный администратор источников) обязан в течение  рабочих  дней со дня получения документов, указанных в абзаце втором пункта 8.2. и в абзаце второ</w:t>
      </w:r>
      <w:r w:rsidR="00856E09">
        <w:rPr>
          <w:rFonts w:ascii="Times New Roman" w:hAnsi="Times New Roman"/>
          <w:sz w:val="28"/>
          <w:szCs w:val="28"/>
        </w:rPr>
        <w:t>м пункта 9.3 настоящего Порядка</w:t>
      </w:r>
      <w:r w:rsidRPr="007F3872">
        <w:rPr>
          <w:rFonts w:ascii="Times New Roman" w:hAnsi="Times New Roman"/>
          <w:sz w:val="28"/>
          <w:szCs w:val="28"/>
        </w:rPr>
        <w:t>, внести изменения бюджетной росписи и</w:t>
      </w:r>
      <w:r w:rsidR="00856E09">
        <w:rPr>
          <w:rFonts w:ascii="Times New Roman" w:hAnsi="Times New Roman"/>
          <w:sz w:val="28"/>
          <w:szCs w:val="28"/>
        </w:rPr>
        <w:t xml:space="preserve"> лимитов бюджетных обязательств</w:t>
      </w:r>
      <w:r w:rsidRPr="007F3872">
        <w:rPr>
          <w:rFonts w:ascii="Times New Roman" w:hAnsi="Times New Roman"/>
          <w:sz w:val="28"/>
          <w:szCs w:val="28"/>
        </w:rPr>
        <w:t>.</w:t>
      </w:r>
    </w:p>
    <w:p w:rsidR="007F3872" w:rsidRPr="007F3872" w:rsidRDefault="007F3872" w:rsidP="007F3872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7F3872">
        <w:rPr>
          <w:rFonts w:ascii="Times New Roman" w:hAnsi="Times New Roman"/>
          <w:sz w:val="28"/>
          <w:szCs w:val="28"/>
        </w:rPr>
        <w:t xml:space="preserve">      20.</w:t>
      </w:r>
      <w:r w:rsidR="00856E09"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>Главный распорядитель (главный администратор источников</w:t>
      </w:r>
      <w:r>
        <w:rPr>
          <w:rFonts w:ascii="Times New Roman" w:hAnsi="Times New Roman"/>
          <w:sz w:val="28"/>
          <w:szCs w:val="28"/>
        </w:rPr>
        <w:t>) 15 числа месяца</w:t>
      </w:r>
      <w:r w:rsidRPr="007F3872">
        <w:rPr>
          <w:rFonts w:ascii="Times New Roman" w:hAnsi="Times New Roman"/>
          <w:sz w:val="28"/>
          <w:szCs w:val="28"/>
        </w:rPr>
        <w:t xml:space="preserve">, следующего </w:t>
      </w:r>
      <w:r w:rsidRPr="007F3872">
        <w:rPr>
          <w:rFonts w:ascii="Times New Roman" w:hAnsi="Times New Roman"/>
          <w:sz w:val="28"/>
          <w:szCs w:val="28"/>
          <w:lang w:val="en-US"/>
        </w:rPr>
        <w:t>I</w:t>
      </w:r>
      <w:r w:rsidRPr="007F3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</w:t>
      </w:r>
      <w:r w:rsidRPr="007F3872">
        <w:rPr>
          <w:rFonts w:ascii="Times New Roman" w:hAnsi="Times New Roman"/>
          <w:sz w:val="28"/>
          <w:szCs w:val="28"/>
        </w:rPr>
        <w:t xml:space="preserve">, </w:t>
      </w:r>
      <w:r w:rsidRPr="007F3872">
        <w:rPr>
          <w:rFonts w:ascii="Times New Roman" w:hAnsi="Times New Roman"/>
          <w:sz w:val="28"/>
          <w:szCs w:val="28"/>
          <w:lang w:val="en-US"/>
        </w:rPr>
        <w:t>I</w:t>
      </w:r>
      <w:r w:rsidRPr="007F3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полугодием, 9 месяца, годом</w:t>
      </w:r>
      <w:r w:rsidRPr="007F3872">
        <w:rPr>
          <w:rFonts w:ascii="Times New Roman" w:hAnsi="Times New Roman"/>
          <w:sz w:val="28"/>
          <w:szCs w:val="28"/>
        </w:rPr>
        <w:t>, представляет в администрацию сельского поселения Показатели бюджетной росписи на финансовый год  (ф.0501064)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872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Pr="007F3872">
        <w:rPr>
          <w:rFonts w:ascii="Times New Roman" w:hAnsi="Times New Roman"/>
          <w:sz w:val="28"/>
          <w:szCs w:val="28"/>
          <w:lang w:val="en-US"/>
        </w:rPr>
        <w:t>N</w:t>
      </w:r>
      <w:r w:rsidRPr="007F3872">
        <w:rPr>
          <w:rFonts w:ascii="Times New Roman" w:hAnsi="Times New Roman"/>
          <w:sz w:val="28"/>
          <w:szCs w:val="28"/>
        </w:rPr>
        <w:t xml:space="preserve"> 12 к настоящему Порядку по состоянию на 1 января очередного финансового года на бумажном носителе.</w:t>
      </w:r>
    </w:p>
    <w:p w:rsidR="007F3872" w:rsidRPr="007F3872" w:rsidRDefault="007F3872" w:rsidP="00856E09">
      <w:pPr>
        <w:tabs>
          <w:tab w:val="left" w:pos="177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7F3872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7F3872">
        <w:rPr>
          <w:rFonts w:ascii="Times New Roman" w:hAnsi="Times New Roman"/>
          <w:b/>
          <w:sz w:val="28"/>
          <w:szCs w:val="28"/>
        </w:rPr>
        <w:t>.</w:t>
      </w:r>
      <w:r w:rsidR="00E6769C">
        <w:rPr>
          <w:rFonts w:ascii="Times New Roman" w:hAnsi="Times New Roman"/>
          <w:b/>
          <w:sz w:val="28"/>
          <w:szCs w:val="28"/>
        </w:rPr>
        <w:t xml:space="preserve"> </w:t>
      </w:r>
      <w:r w:rsidRPr="007F3872">
        <w:rPr>
          <w:rFonts w:ascii="Times New Roman" w:hAnsi="Times New Roman"/>
          <w:b/>
          <w:sz w:val="28"/>
          <w:szCs w:val="28"/>
        </w:rPr>
        <w:t>Порядок доведения показателей сводной росписи, лимитов бюджетных обязательств и изменений сводной росписи и лимитов бюджетных обязательств до главных распорядителей (главных администраторов источников ф</w:t>
      </w:r>
      <w:r>
        <w:rPr>
          <w:rFonts w:ascii="Times New Roman" w:hAnsi="Times New Roman"/>
          <w:b/>
          <w:sz w:val="28"/>
          <w:szCs w:val="28"/>
        </w:rPr>
        <w:t>инансирования дефицита бюджетов</w:t>
      </w:r>
      <w:r w:rsidRPr="007F3872">
        <w:rPr>
          <w:rFonts w:ascii="Times New Roman" w:hAnsi="Times New Roman"/>
          <w:b/>
          <w:sz w:val="28"/>
          <w:szCs w:val="28"/>
        </w:rPr>
        <w:t>)</w:t>
      </w:r>
    </w:p>
    <w:p w:rsidR="00F44ED0" w:rsidRPr="003935C9" w:rsidRDefault="00F44ED0" w:rsidP="00F44ED0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3935C9">
        <w:rPr>
          <w:rFonts w:ascii="Times New Roman" w:hAnsi="Times New Roman"/>
          <w:sz w:val="28"/>
          <w:szCs w:val="28"/>
        </w:rPr>
        <w:t>21.</w:t>
      </w:r>
      <w:r w:rsidR="00856E09">
        <w:rPr>
          <w:rFonts w:ascii="Times New Roman" w:hAnsi="Times New Roman"/>
          <w:sz w:val="28"/>
          <w:szCs w:val="28"/>
        </w:rPr>
        <w:t xml:space="preserve"> </w:t>
      </w:r>
      <w:r w:rsidRPr="003935C9">
        <w:rPr>
          <w:rFonts w:ascii="Times New Roman" w:hAnsi="Times New Roman"/>
          <w:sz w:val="28"/>
          <w:szCs w:val="28"/>
        </w:rPr>
        <w:t xml:space="preserve">Главный распорядителям (главный администраторов источников) получает </w:t>
      </w:r>
      <w:r w:rsidR="003935C9">
        <w:rPr>
          <w:rFonts w:ascii="Times New Roman" w:hAnsi="Times New Roman"/>
          <w:sz w:val="28"/>
          <w:szCs w:val="28"/>
        </w:rPr>
        <w:t xml:space="preserve"> документы</w:t>
      </w:r>
      <w:r w:rsidRPr="003935C9">
        <w:rPr>
          <w:rFonts w:ascii="Times New Roman" w:hAnsi="Times New Roman"/>
          <w:sz w:val="28"/>
          <w:szCs w:val="28"/>
        </w:rPr>
        <w:t>,</w:t>
      </w:r>
      <w:r w:rsidR="003935C9">
        <w:rPr>
          <w:rFonts w:ascii="Times New Roman" w:hAnsi="Times New Roman"/>
          <w:sz w:val="28"/>
          <w:szCs w:val="28"/>
        </w:rPr>
        <w:t xml:space="preserve"> </w:t>
      </w:r>
      <w:r w:rsidRPr="003935C9">
        <w:rPr>
          <w:rFonts w:ascii="Times New Roman" w:hAnsi="Times New Roman"/>
          <w:sz w:val="28"/>
          <w:szCs w:val="28"/>
        </w:rPr>
        <w:t>указанные в настоящем Порядке, самостоятельно на бумажных носителях с отметкой в журнале регистраций о получении:</w:t>
      </w:r>
    </w:p>
    <w:p w:rsidR="007F3872" w:rsidRDefault="00F44ED0" w:rsidP="00856E09">
      <w:pPr>
        <w:tabs>
          <w:tab w:val="left" w:pos="1770"/>
        </w:tabs>
        <w:ind w:left="720"/>
        <w:jc w:val="both"/>
        <w:rPr>
          <w:rFonts w:ascii="Times New Roman" w:hAnsi="Times New Roman"/>
          <w:sz w:val="28"/>
          <w:szCs w:val="28"/>
        </w:rPr>
      </w:pPr>
      <w:r w:rsidRPr="003935C9">
        <w:rPr>
          <w:rFonts w:ascii="Times New Roman" w:hAnsi="Times New Roman"/>
          <w:sz w:val="28"/>
          <w:szCs w:val="28"/>
        </w:rPr>
        <w:t xml:space="preserve">    в бюджетном отделе документы, указанные в пункте  5 разделе </w:t>
      </w:r>
      <w:r w:rsidRPr="003935C9">
        <w:rPr>
          <w:rFonts w:ascii="Times New Roman" w:hAnsi="Times New Roman"/>
          <w:sz w:val="28"/>
          <w:szCs w:val="28"/>
          <w:lang w:val="en-US"/>
        </w:rPr>
        <w:t>III</w:t>
      </w:r>
      <w:r w:rsidRPr="003935C9">
        <w:rPr>
          <w:rFonts w:ascii="Times New Roman" w:hAnsi="Times New Roman"/>
          <w:sz w:val="28"/>
          <w:szCs w:val="28"/>
        </w:rPr>
        <w:t xml:space="preserve"> «Доведение показателей сводной росписи лимитов бюджетных обязательств», пунктах 8.2 и 9.7 раздела </w:t>
      </w:r>
      <w:r w:rsidRPr="003935C9">
        <w:rPr>
          <w:rFonts w:ascii="Times New Roman" w:hAnsi="Times New Roman"/>
          <w:sz w:val="28"/>
          <w:szCs w:val="28"/>
          <w:lang w:val="en-US"/>
        </w:rPr>
        <w:t>IV</w:t>
      </w:r>
      <w:r w:rsidRPr="003935C9">
        <w:rPr>
          <w:rFonts w:ascii="Times New Roman" w:hAnsi="Times New Roman"/>
          <w:sz w:val="28"/>
          <w:szCs w:val="28"/>
        </w:rPr>
        <w:t xml:space="preserve"> </w:t>
      </w:r>
      <w:r w:rsidR="00856E09">
        <w:rPr>
          <w:rFonts w:ascii="Times New Roman" w:hAnsi="Times New Roman"/>
          <w:sz w:val="28"/>
          <w:szCs w:val="28"/>
        </w:rPr>
        <w:t>«</w:t>
      </w:r>
      <w:r w:rsidRPr="003935C9">
        <w:rPr>
          <w:rFonts w:ascii="Times New Roman" w:hAnsi="Times New Roman"/>
          <w:sz w:val="28"/>
          <w:szCs w:val="28"/>
        </w:rPr>
        <w:t>Ведение сводной росписи и изменение  лимитов бюджетных обязательс</w:t>
      </w:r>
      <w:r w:rsidR="003935C9">
        <w:rPr>
          <w:rFonts w:ascii="Times New Roman" w:hAnsi="Times New Roman"/>
          <w:sz w:val="28"/>
          <w:szCs w:val="28"/>
        </w:rPr>
        <w:t>тв»  настоящего Порядка</w:t>
      </w:r>
      <w:r w:rsidRPr="003935C9">
        <w:rPr>
          <w:rFonts w:ascii="Times New Roman" w:hAnsi="Times New Roman"/>
          <w:sz w:val="28"/>
          <w:szCs w:val="28"/>
        </w:rPr>
        <w:t xml:space="preserve">, пункте 9.3. раздела </w:t>
      </w:r>
      <w:r w:rsidRPr="003935C9">
        <w:rPr>
          <w:rFonts w:ascii="Times New Roman" w:hAnsi="Times New Roman"/>
          <w:sz w:val="28"/>
          <w:szCs w:val="28"/>
          <w:lang w:val="en-US"/>
        </w:rPr>
        <w:t>IV</w:t>
      </w:r>
      <w:r w:rsidRPr="003935C9">
        <w:rPr>
          <w:rFonts w:ascii="Times New Roman" w:hAnsi="Times New Roman"/>
          <w:sz w:val="28"/>
          <w:szCs w:val="28"/>
        </w:rPr>
        <w:t>. «Ведение сводной росписи и изменение лимитов бюджетных обязательств» настоящего Порядка.</w:t>
      </w:r>
    </w:p>
    <w:p w:rsidR="007F3872" w:rsidRPr="007F3872" w:rsidRDefault="007F3872" w:rsidP="00C16237">
      <w:pPr>
        <w:rPr>
          <w:rFonts w:ascii="Times New Roman" w:hAnsi="Times New Roman"/>
          <w:sz w:val="28"/>
          <w:szCs w:val="28"/>
        </w:rPr>
      </w:pPr>
    </w:p>
    <w:sectPr w:rsidR="007F3872" w:rsidRPr="007F3872" w:rsidSect="00B24258">
      <w:pgSz w:w="11906" w:h="16838"/>
      <w:pgMar w:top="284" w:right="567" w:bottom="23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948"/>
    <w:multiLevelType w:val="hybridMultilevel"/>
    <w:tmpl w:val="B72E16F0"/>
    <w:lvl w:ilvl="0" w:tplc="5560A3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95964"/>
    <w:multiLevelType w:val="hybridMultilevel"/>
    <w:tmpl w:val="790AD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256EF"/>
    <w:multiLevelType w:val="hybridMultilevel"/>
    <w:tmpl w:val="B5667D12"/>
    <w:lvl w:ilvl="0" w:tplc="25CED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036BA"/>
    <w:multiLevelType w:val="hybridMultilevel"/>
    <w:tmpl w:val="74EE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4E5C"/>
    <w:multiLevelType w:val="hybridMultilevel"/>
    <w:tmpl w:val="27AA308A"/>
    <w:lvl w:ilvl="0" w:tplc="0E52C2A0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B3F79FD"/>
    <w:multiLevelType w:val="hybridMultilevel"/>
    <w:tmpl w:val="2E30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617E40"/>
    <w:multiLevelType w:val="hybridMultilevel"/>
    <w:tmpl w:val="3F1A2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3AA9"/>
    <w:rsid w:val="00006E0F"/>
    <w:rsid w:val="0001231A"/>
    <w:rsid w:val="0001296C"/>
    <w:rsid w:val="0001414E"/>
    <w:rsid w:val="00016CE3"/>
    <w:rsid w:val="00016DD6"/>
    <w:rsid w:val="00030D4C"/>
    <w:rsid w:val="00031AA2"/>
    <w:rsid w:val="00050BF1"/>
    <w:rsid w:val="00053057"/>
    <w:rsid w:val="00055DD6"/>
    <w:rsid w:val="0006499D"/>
    <w:rsid w:val="00085CD5"/>
    <w:rsid w:val="000A0DFA"/>
    <w:rsid w:val="000B0B77"/>
    <w:rsid w:val="000B646E"/>
    <w:rsid w:val="000C0EC3"/>
    <w:rsid w:val="000C708C"/>
    <w:rsid w:val="000D79B3"/>
    <w:rsid w:val="000E5ACA"/>
    <w:rsid w:val="000F7D0C"/>
    <w:rsid w:val="00104379"/>
    <w:rsid w:val="00105EAB"/>
    <w:rsid w:val="001076B0"/>
    <w:rsid w:val="00113777"/>
    <w:rsid w:val="001149FC"/>
    <w:rsid w:val="00123C99"/>
    <w:rsid w:val="001371D0"/>
    <w:rsid w:val="00155AD8"/>
    <w:rsid w:val="00160F13"/>
    <w:rsid w:val="00164154"/>
    <w:rsid w:val="00167910"/>
    <w:rsid w:val="001818F8"/>
    <w:rsid w:val="00187C6E"/>
    <w:rsid w:val="00191379"/>
    <w:rsid w:val="0019189E"/>
    <w:rsid w:val="0019518A"/>
    <w:rsid w:val="00197993"/>
    <w:rsid w:val="00197ABC"/>
    <w:rsid w:val="00197CCC"/>
    <w:rsid w:val="00197CFF"/>
    <w:rsid w:val="001A0C77"/>
    <w:rsid w:val="001A42AD"/>
    <w:rsid w:val="001A6187"/>
    <w:rsid w:val="001A6EB7"/>
    <w:rsid w:val="001D218D"/>
    <w:rsid w:val="001E0B13"/>
    <w:rsid w:val="001F1491"/>
    <w:rsid w:val="002068CB"/>
    <w:rsid w:val="00217923"/>
    <w:rsid w:val="002225CC"/>
    <w:rsid w:val="00231A1D"/>
    <w:rsid w:val="00244D44"/>
    <w:rsid w:val="0025044B"/>
    <w:rsid w:val="00251A45"/>
    <w:rsid w:val="00261123"/>
    <w:rsid w:val="00265BDB"/>
    <w:rsid w:val="00271598"/>
    <w:rsid w:val="00273762"/>
    <w:rsid w:val="002A07E5"/>
    <w:rsid w:val="002A3E87"/>
    <w:rsid w:val="002A540D"/>
    <w:rsid w:val="002B4A69"/>
    <w:rsid w:val="002C048E"/>
    <w:rsid w:val="002C2EBD"/>
    <w:rsid w:val="002C3A39"/>
    <w:rsid w:val="002D0DC9"/>
    <w:rsid w:val="002E3558"/>
    <w:rsid w:val="002F0650"/>
    <w:rsid w:val="00304F20"/>
    <w:rsid w:val="00311481"/>
    <w:rsid w:val="00331AE0"/>
    <w:rsid w:val="00341576"/>
    <w:rsid w:val="0034369F"/>
    <w:rsid w:val="003439C0"/>
    <w:rsid w:val="00345C1F"/>
    <w:rsid w:val="0035711D"/>
    <w:rsid w:val="00362195"/>
    <w:rsid w:val="00362F9B"/>
    <w:rsid w:val="00364588"/>
    <w:rsid w:val="0036528C"/>
    <w:rsid w:val="003739A8"/>
    <w:rsid w:val="00390221"/>
    <w:rsid w:val="00390327"/>
    <w:rsid w:val="00391BFD"/>
    <w:rsid w:val="003935C9"/>
    <w:rsid w:val="003A6ADB"/>
    <w:rsid w:val="003B5BCC"/>
    <w:rsid w:val="003B5E7C"/>
    <w:rsid w:val="003D05FF"/>
    <w:rsid w:val="003D15AB"/>
    <w:rsid w:val="003E4677"/>
    <w:rsid w:val="003F1D89"/>
    <w:rsid w:val="0040055A"/>
    <w:rsid w:val="00404776"/>
    <w:rsid w:val="00406762"/>
    <w:rsid w:val="004165FA"/>
    <w:rsid w:val="004426C2"/>
    <w:rsid w:val="0046075C"/>
    <w:rsid w:val="0047239D"/>
    <w:rsid w:val="00477271"/>
    <w:rsid w:val="00485CE0"/>
    <w:rsid w:val="00486E49"/>
    <w:rsid w:val="004B1191"/>
    <w:rsid w:val="004B3C88"/>
    <w:rsid w:val="004C39DD"/>
    <w:rsid w:val="004D4439"/>
    <w:rsid w:val="004E1692"/>
    <w:rsid w:val="004E5915"/>
    <w:rsid w:val="004E7F09"/>
    <w:rsid w:val="004F19C4"/>
    <w:rsid w:val="004F2325"/>
    <w:rsid w:val="004F3289"/>
    <w:rsid w:val="004F6130"/>
    <w:rsid w:val="00506EB2"/>
    <w:rsid w:val="00524582"/>
    <w:rsid w:val="00527B44"/>
    <w:rsid w:val="00530504"/>
    <w:rsid w:val="00535728"/>
    <w:rsid w:val="00557504"/>
    <w:rsid w:val="005629EB"/>
    <w:rsid w:val="005A11C4"/>
    <w:rsid w:val="005B5DA3"/>
    <w:rsid w:val="005E02DA"/>
    <w:rsid w:val="005E5DC5"/>
    <w:rsid w:val="00601CAC"/>
    <w:rsid w:val="00604449"/>
    <w:rsid w:val="00605E62"/>
    <w:rsid w:val="00614ACF"/>
    <w:rsid w:val="0062074F"/>
    <w:rsid w:val="00627615"/>
    <w:rsid w:val="00650934"/>
    <w:rsid w:val="00655BE6"/>
    <w:rsid w:val="00662805"/>
    <w:rsid w:val="00681171"/>
    <w:rsid w:val="00681CE9"/>
    <w:rsid w:val="00682BF6"/>
    <w:rsid w:val="00685862"/>
    <w:rsid w:val="006A63D8"/>
    <w:rsid w:val="006B244B"/>
    <w:rsid w:val="006C062E"/>
    <w:rsid w:val="006C5779"/>
    <w:rsid w:val="006C7076"/>
    <w:rsid w:val="006D3E2A"/>
    <w:rsid w:val="006D4331"/>
    <w:rsid w:val="006E1630"/>
    <w:rsid w:val="006E16F4"/>
    <w:rsid w:val="006E48DB"/>
    <w:rsid w:val="006F37CB"/>
    <w:rsid w:val="006F3D74"/>
    <w:rsid w:val="006F4A87"/>
    <w:rsid w:val="006F5A8B"/>
    <w:rsid w:val="00701AF4"/>
    <w:rsid w:val="007066EB"/>
    <w:rsid w:val="007068B5"/>
    <w:rsid w:val="00711501"/>
    <w:rsid w:val="00730F7C"/>
    <w:rsid w:val="00731899"/>
    <w:rsid w:val="007461B1"/>
    <w:rsid w:val="007559BC"/>
    <w:rsid w:val="007678D3"/>
    <w:rsid w:val="007742AA"/>
    <w:rsid w:val="00781511"/>
    <w:rsid w:val="007907FC"/>
    <w:rsid w:val="007B5B99"/>
    <w:rsid w:val="007B6A4F"/>
    <w:rsid w:val="007B711E"/>
    <w:rsid w:val="007D23A5"/>
    <w:rsid w:val="007D35CC"/>
    <w:rsid w:val="007D5E3E"/>
    <w:rsid w:val="007D746D"/>
    <w:rsid w:val="007E0FDA"/>
    <w:rsid w:val="007E25FE"/>
    <w:rsid w:val="007E3D92"/>
    <w:rsid w:val="007E4272"/>
    <w:rsid w:val="007E745F"/>
    <w:rsid w:val="007F3872"/>
    <w:rsid w:val="007F3D44"/>
    <w:rsid w:val="00802581"/>
    <w:rsid w:val="00804C7C"/>
    <w:rsid w:val="008053DC"/>
    <w:rsid w:val="00805422"/>
    <w:rsid w:val="00805C5D"/>
    <w:rsid w:val="00837D16"/>
    <w:rsid w:val="008446DF"/>
    <w:rsid w:val="00852B57"/>
    <w:rsid w:val="008548F5"/>
    <w:rsid w:val="00854D1A"/>
    <w:rsid w:val="00856E09"/>
    <w:rsid w:val="008635D9"/>
    <w:rsid w:val="0088014D"/>
    <w:rsid w:val="008830BD"/>
    <w:rsid w:val="008831BB"/>
    <w:rsid w:val="00883B5F"/>
    <w:rsid w:val="008847B7"/>
    <w:rsid w:val="00892F90"/>
    <w:rsid w:val="008968E1"/>
    <w:rsid w:val="008A3B71"/>
    <w:rsid w:val="008B3B6F"/>
    <w:rsid w:val="008B56D5"/>
    <w:rsid w:val="008C307B"/>
    <w:rsid w:val="008D5A92"/>
    <w:rsid w:val="008D7ECC"/>
    <w:rsid w:val="008E0A82"/>
    <w:rsid w:val="008E7ED2"/>
    <w:rsid w:val="008F3695"/>
    <w:rsid w:val="008F44A4"/>
    <w:rsid w:val="008F47DB"/>
    <w:rsid w:val="008F7AE6"/>
    <w:rsid w:val="00903AA9"/>
    <w:rsid w:val="00904557"/>
    <w:rsid w:val="009063A6"/>
    <w:rsid w:val="00906658"/>
    <w:rsid w:val="00921A27"/>
    <w:rsid w:val="009234A9"/>
    <w:rsid w:val="00942D1C"/>
    <w:rsid w:val="009433BF"/>
    <w:rsid w:val="00952B91"/>
    <w:rsid w:val="00955415"/>
    <w:rsid w:val="00962103"/>
    <w:rsid w:val="00964F8B"/>
    <w:rsid w:val="009A4C78"/>
    <w:rsid w:val="009C211A"/>
    <w:rsid w:val="009C2261"/>
    <w:rsid w:val="009E1D78"/>
    <w:rsid w:val="009E3A5C"/>
    <w:rsid w:val="009E45F4"/>
    <w:rsid w:val="009F0821"/>
    <w:rsid w:val="00A034F7"/>
    <w:rsid w:val="00A24222"/>
    <w:rsid w:val="00A30C06"/>
    <w:rsid w:val="00A353C1"/>
    <w:rsid w:val="00A35F4C"/>
    <w:rsid w:val="00A634A9"/>
    <w:rsid w:val="00A71626"/>
    <w:rsid w:val="00A80482"/>
    <w:rsid w:val="00A8753C"/>
    <w:rsid w:val="00A93E5D"/>
    <w:rsid w:val="00A95D2A"/>
    <w:rsid w:val="00AA19B4"/>
    <w:rsid w:val="00AA6A15"/>
    <w:rsid w:val="00AE4354"/>
    <w:rsid w:val="00AF350D"/>
    <w:rsid w:val="00AF3BBC"/>
    <w:rsid w:val="00AF45A6"/>
    <w:rsid w:val="00B052A6"/>
    <w:rsid w:val="00B07814"/>
    <w:rsid w:val="00B136F8"/>
    <w:rsid w:val="00B1658A"/>
    <w:rsid w:val="00B17756"/>
    <w:rsid w:val="00B23F68"/>
    <w:rsid w:val="00B24258"/>
    <w:rsid w:val="00B24A3D"/>
    <w:rsid w:val="00B25E2C"/>
    <w:rsid w:val="00B2644B"/>
    <w:rsid w:val="00B308BE"/>
    <w:rsid w:val="00B4227E"/>
    <w:rsid w:val="00B46A10"/>
    <w:rsid w:val="00B46D5B"/>
    <w:rsid w:val="00B55C5E"/>
    <w:rsid w:val="00B565B2"/>
    <w:rsid w:val="00B6027A"/>
    <w:rsid w:val="00B706EA"/>
    <w:rsid w:val="00B70BD3"/>
    <w:rsid w:val="00B757E4"/>
    <w:rsid w:val="00B932AB"/>
    <w:rsid w:val="00BA36D1"/>
    <w:rsid w:val="00BA68E8"/>
    <w:rsid w:val="00BB174F"/>
    <w:rsid w:val="00BC4290"/>
    <w:rsid w:val="00BC5FED"/>
    <w:rsid w:val="00BD06AD"/>
    <w:rsid w:val="00BE0001"/>
    <w:rsid w:val="00C048AC"/>
    <w:rsid w:val="00C06FB0"/>
    <w:rsid w:val="00C16237"/>
    <w:rsid w:val="00C2262C"/>
    <w:rsid w:val="00C277D8"/>
    <w:rsid w:val="00C37E36"/>
    <w:rsid w:val="00C4123F"/>
    <w:rsid w:val="00C60DDE"/>
    <w:rsid w:val="00C63E20"/>
    <w:rsid w:val="00C6622E"/>
    <w:rsid w:val="00C6643F"/>
    <w:rsid w:val="00C672B0"/>
    <w:rsid w:val="00C81554"/>
    <w:rsid w:val="00C83E9D"/>
    <w:rsid w:val="00C854B7"/>
    <w:rsid w:val="00C971A0"/>
    <w:rsid w:val="00CA2523"/>
    <w:rsid w:val="00CB04C9"/>
    <w:rsid w:val="00CC0490"/>
    <w:rsid w:val="00CD202D"/>
    <w:rsid w:val="00CE6B17"/>
    <w:rsid w:val="00CF0973"/>
    <w:rsid w:val="00CF3AE8"/>
    <w:rsid w:val="00D13106"/>
    <w:rsid w:val="00D425C4"/>
    <w:rsid w:val="00D663B8"/>
    <w:rsid w:val="00D76D90"/>
    <w:rsid w:val="00D93458"/>
    <w:rsid w:val="00D964E6"/>
    <w:rsid w:val="00DB2CD6"/>
    <w:rsid w:val="00DD6185"/>
    <w:rsid w:val="00DE2C5F"/>
    <w:rsid w:val="00DF6498"/>
    <w:rsid w:val="00E038AB"/>
    <w:rsid w:val="00E05D51"/>
    <w:rsid w:val="00E52165"/>
    <w:rsid w:val="00E6769C"/>
    <w:rsid w:val="00E70DD7"/>
    <w:rsid w:val="00E922F6"/>
    <w:rsid w:val="00E94F8E"/>
    <w:rsid w:val="00E9700F"/>
    <w:rsid w:val="00EA343E"/>
    <w:rsid w:val="00EA3C35"/>
    <w:rsid w:val="00EC15C3"/>
    <w:rsid w:val="00EC7586"/>
    <w:rsid w:val="00ED2C49"/>
    <w:rsid w:val="00ED47C5"/>
    <w:rsid w:val="00ED7BFE"/>
    <w:rsid w:val="00EE3011"/>
    <w:rsid w:val="00EF1ED2"/>
    <w:rsid w:val="00EF3BE6"/>
    <w:rsid w:val="00EF5EA4"/>
    <w:rsid w:val="00EF6301"/>
    <w:rsid w:val="00F04D4E"/>
    <w:rsid w:val="00F104F7"/>
    <w:rsid w:val="00F14D11"/>
    <w:rsid w:val="00F21D16"/>
    <w:rsid w:val="00F23149"/>
    <w:rsid w:val="00F23635"/>
    <w:rsid w:val="00F24CF2"/>
    <w:rsid w:val="00F26103"/>
    <w:rsid w:val="00F273F2"/>
    <w:rsid w:val="00F319DF"/>
    <w:rsid w:val="00F37506"/>
    <w:rsid w:val="00F423EA"/>
    <w:rsid w:val="00F44ED0"/>
    <w:rsid w:val="00F7017D"/>
    <w:rsid w:val="00F76598"/>
    <w:rsid w:val="00F834E4"/>
    <w:rsid w:val="00FC0A76"/>
    <w:rsid w:val="00FC1C66"/>
    <w:rsid w:val="00FC558B"/>
    <w:rsid w:val="00FD148E"/>
    <w:rsid w:val="00FD2286"/>
    <w:rsid w:val="00FE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903AA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AA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903AA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No Spacing"/>
    <w:uiPriority w:val="99"/>
    <w:qFormat/>
    <w:rsid w:val="00F04D4E"/>
    <w:rPr>
      <w:sz w:val="22"/>
      <w:szCs w:val="22"/>
    </w:rPr>
  </w:style>
  <w:style w:type="table" w:styleId="a5">
    <w:name w:val="Table Grid"/>
    <w:basedOn w:val="a1"/>
    <w:uiPriority w:val="99"/>
    <w:rsid w:val="00050B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EF5EA4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link w:val="a6"/>
    <w:uiPriority w:val="99"/>
    <w:locked/>
    <w:rsid w:val="00EF5EA4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99"/>
    <w:qFormat/>
    <w:rsid w:val="00C66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903AA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3AA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903AA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No Spacing"/>
    <w:uiPriority w:val="99"/>
    <w:qFormat/>
    <w:rsid w:val="00F04D4E"/>
    <w:rPr>
      <w:sz w:val="22"/>
      <w:szCs w:val="22"/>
    </w:rPr>
  </w:style>
  <w:style w:type="table" w:styleId="a5">
    <w:name w:val="Table Grid"/>
    <w:basedOn w:val="a1"/>
    <w:uiPriority w:val="99"/>
    <w:rsid w:val="00050B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EF5EA4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7">
    <w:name w:val="Название Знак"/>
    <w:link w:val="a6"/>
    <w:uiPriority w:val="99"/>
    <w:locked/>
    <w:rsid w:val="00EF5EA4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99"/>
    <w:qFormat/>
    <w:rsid w:val="00C664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0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86F3D28276F0FD66E244F633FD661019D4437525A027387C895F5D1C7D622C972A7C70F7B0B608iDM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5437</Words>
  <Characters>30993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Администратор</cp:lastModifiedBy>
  <cp:revision>133</cp:revision>
  <cp:lastPrinted>2021-12-30T08:50:00Z</cp:lastPrinted>
  <dcterms:created xsi:type="dcterms:W3CDTF">2017-02-27T09:39:00Z</dcterms:created>
  <dcterms:modified xsi:type="dcterms:W3CDTF">2021-12-30T08:57:00Z</dcterms:modified>
</cp:coreProperties>
</file>