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2E" w:rsidRPr="00D100B6" w:rsidRDefault="0028292E" w:rsidP="00942B51">
      <w:pPr>
        <w:spacing w:after="0" w:line="240" w:lineRule="auto"/>
        <w:rPr>
          <w:rFonts w:ascii="Times New Roman" w:hAnsi="Times New Roman" w:cs="Times New Roman"/>
          <w:b/>
          <w:color w:val="4A66AC" w:themeColor="accent1"/>
          <w:sz w:val="72"/>
          <w:szCs w:val="72"/>
        </w:rPr>
      </w:pPr>
      <w:r w:rsidRPr="00D100B6">
        <w:rPr>
          <w:rFonts w:ascii="Times New Roman" w:hAnsi="Times New Roman" w:cs="Times New Roman"/>
          <w:b/>
          <w:color w:val="4A66AC" w:themeColor="accent1"/>
          <w:sz w:val="72"/>
          <w:szCs w:val="72"/>
        </w:rPr>
        <w:t>Горячая линия</w:t>
      </w:r>
    </w:p>
    <w:p w:rsidR="0028292E" w:rsidRDefault="0028292E" w:rsidP="00942B51">
      <w:pPr>
        <w:spacing w:after="0" w:line="240" w:lineRule="auto"/>
        <w:rPr>
          <w:rFonts w:ascii="Times New Roman" w:hAnsi="Times New Roman" w:cs="Times New Roman"/>
          <w:b/>
          <w:color w:val="4A66AC" w:themeColor="accent1"/>
          <w:sz w:val="44"/>
          <w:szCs w:val="44"/>
        </w:rPr>
      </w:pPr>
    </w:p>
    <w:p w:rsidR="00D100B6" w:rsidRPr="00D100B6" w:rsidRDefault="0028292E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100B6">
        <w:rPr>
          <w:rFonts w:ascii="Times New Roman" w:hAnsi="Times New Roman" w:cs="Times New Roman"/>
          <w:color w:val="000000" w:themeColor="text1"/>
          <w:sz w:val="48"/>
          <w:szCs w:val="48"/>
        </w:rPr>
        <w:t>Для обеспечения возможности населения</w:t>
      </w:r>
    </w:p>
    <w:p w:rsidR="00D100B6" w:rsidRP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D100B6" w:rsidRPr="00D100B6" w:rsidRDefault="0028292E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100B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оперативно сообщать о фактах </w:t>
      </w:r>
      <w:r w:rsidR="00D100B6" w:rsidRPr="00D100B6">
        <w:rPr>
          <w:rFonts w:ascii="Times New Roman" w:hAnsi="Times New Roman" w:cs="Times New Roman"/>
          <w:color w:val="000000" w:themeColor="text1"/>
          <w:sz w:val="48"/>
          <w:szCs w:val="48"/>
        </w:rPr>
        <w:t>обнаружения</w:t>
      </w:r>
    </w:p>
    <w:p w:rsidR="00D100B6" w:rsidRP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D100B6" w:rsidRPr="00D100B6" w:rsidRDefault="0028292E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100B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павших </w:t>
      </w:r>
      <w:r w:rsidR="00D100B6">
        <w:rPr>
          <w:rFonts w:ascii="Times New Roman" w:hAnsi="Times New Roman" w:cs="Times New Roman"/>
          <w:color w:val="000000" w:themeColor="text1"/>
          <w:sz w:val="48"/>
          <w:szCs w:val="48"/>
        </w:rPr>
        <w:t>животных, домашней птицы, павшей</w:t>
      </w: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дикой и синантропной птицы, фактах</w:t>
      </w: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заболевания птицы в хозяйствах всех форм</w:t>
      </w: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собственности.</w:t>
      </w:r>
    </w:p>
    <w:p w:rsid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D100B6" w:rsidRPr="00D100B6" w:rsidRDefault="00D100B6" w:rsidP="00942B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тел.8 (929) 793-95-95</w:t>
      </w:r>
      <w:bookmarkStart w:id="0" w:name="_GoBack"/>
      <w:bookmarkEnd w:id="0"/>
    </w:p>
    <w:p w:rsidR="00D100B6" w:rsidRPr="00D100B6" w:rsidRDefault="00D100B6" w:rsidP="00942B51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sectPr w:rsidR="00D100B6" w:rsidRPr="00D100B6" w:rsidSect="0028292E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0F" w:rsidRDefault="00BD050F" w:rsidP="00654E10">
      <w:pPr>
        <w:spacing w:after="0" w:line="240" w:lineRule="auto"/>
      </w:pPr>
      <w:r>
        <w:separator/>
      </w:r>
    </w:p>
  </w:endnote>
  <w:endnote w:type="continuationSeparator" w:id="0">
    <w:p w:rsidR="00BD050F" w:rsidRDefault="00BD050F" w:rsidP="0065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0F" w:rsidRDefault="00BD050F" w:rsidP="00654E10">
      <w:pPr>
        <w:spacing w:after="0" w:line="240" w:lineRule="auto"/>
      </w:pPr>
      <w:r>
        <w:separator/>
      </w:r>
    </w:p>
  </w:footnote>
  <w:footnote w:type="continuationSeparator" w:id="0">
    <w:p w:rsidR="00BD050F" w:rsidRDefault="00BD050F" w:rsidP="0065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BDC"/>
    <w:multiLevelType w:val="hybridMultilevel"/>
    <w:tmpl w:val="0B983C46"/>
    <w:lvl w:ilvl="0" w:tplc="ED5C6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729EE"/>
    <w:multiLevelType w:val="hybridMultilevel"/>
    <w:tmpl w:val="1DC6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57"/>
    <w:rsid w:val="00042AA2"/>
    <w:rsid w:val="00075BCC"/>
    <w:rsid w:val="00080597"/>
    <w:rsid w:val="000B37B3"/>
    <w:rsid w:val="000B66C0"/>
    <w:rsid w:val="0011131E"/>
    <w:rsid w:val="001626DA"/>
    <w:rsid w:val="00167CE9"/>
    <w:rsid w:val="001B370F"/>
    <w:rsid w:val="002068E0"/>
    <w:rsid w:val="0028292E"/>
    <w:rsid w:val="00367945"/>
    <w:rsid w:val="00367B66"/>
    <w:rsid w:val="003A7568"/>
    <w:rsid w:val="003A7DD9"/>
    <w:rsid w:val="003E5E39"/>
    <w:rsid w:val="00520546"/>
    <w:rsid w:val="005E2C3F"/>
    <w:rsid w:val="0062444A"/>
    <w:rsid w:val="00654E10"/>
    <w:rsid w:val="0069691F"/>
    <w:rsid w:val="006A12D3"/>
    <w:rsid w:val="006C582D"/>
    <w:rsid w:val="0079531F"/>
    <w:rsid w:val="0084651D"/>
    <w:rsid w:val="00873016"/>
    <w:rsid w:val="008860BD"/>
    <w:rsid w:val="00905E32"/>
    <w:rsid w:val="00942B51"/>
    <w:rsid w:val="009C7683"/>
    <w:rsid w:val="00A74034"/>
    <w:rsid w:val="00AF348C"/>
    <w:rsid w:val="00B9286B"/>
    <w:rsid w:val="00BA4A9A"/>
    <w:rsid w:val="00BB2E80"/>
    <w:rsid w:val="00BD050F"/>
    <w:rsid w:val="00C10BFC"/>
    <w:rsid w:val="00C25BA1"/>
    <w:rsid w:val="00C54245"/>
    <w:rsid w:val="00C96BFD"/>
    <w:rsid w:val="00CF5F62"/>
    <w:rsid w:val="00D100B6"/>
    <w:rsid w:val="00D178D0"/>
    <w:rsid w:val="00D350A0"/>
    <w:rsid w:val="00D7150A"/>
    <w:rsid w:val="00D91E62"/>
    <w:rsid w:val="00DF5F57"/>
    <w:rsid w:val="00F203BE"/>
    <w:rsid w:val="00F31B61"/>
    <w:rsid w:val="00FC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5B2B"/>
  <w15:chartTrackingRefBased/>
  <w15:docId w15:val="{6A9E5EEE-BEAF-4DB3-8559-6DEC4F4B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D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E10"/>
  </w:style>
  <w:style w:type="paragraph" w:styleId="a7">
    <w:name w:val="footer"/>
    <w:basedOn w:val="a"/>
    <w:link w:val="a8"/>
    <w:uiPriority w:val="99"/>
    <w:unhideWhenUsed/>
    <w:rsid w:val="0065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E10"/>
  </w:style>
  <w:style w:type="paragraph" w:styleId="a9">
    <w:name w:val="List Paragraph"/>
    <w:basedOn w:val="a"/>
    <w:uiPriority w:val="34"/>
    <w:qFormat/>
    <w:rsid w:val="0094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42</cp:revision>
  <cp:lastPrinted>2024-06-03T09:31:00Z</cp:lastPrinted>
  <dcterms:created xsi:type="dcterms:W3CDTF">2024-05-13T06:46:00Z</dcterms:created>
  <dcterms:modified xsi:type="dcterms:W3CDTF">2024-06-07T08:51:00Z</dcterms:modified>
</cp:coreProperties>
</file>